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ПРИЛОЖЕНИЕ 1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от 23 октября 2019 года № 42-СП</w:t>
      </w:r>
    </w:p>
    <w:p w:rsidR="00896660" w:rsidRPr="00896660" w:rsidRDefault="00896660" w:rsidP="00896660">
      <w:pPr>
        <w:suppressAutoHyphens/>
        <w:ind w:left="5670"/>
        <w:jc w:val="center"/>
        <w:rPr>
          <w:bCs/>
          <w:iCs/>
        </w:rPr>
      </w:pP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«ПРИЛОЖЕНИЕ 4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от 26 декабря 2018 года № 62-СП</w:t>
      </w:r>
    </w:p>
    <w:p w:rsidR="00896660" w:rsidRPr="00896660" w:rsidRDefault="00896660" w:rsidP="00896660">
      <w:pPr>
        <w:ind w:left="5670"/>
        <w:jc w:val="center"/>
        <w:rPr>
          <w:bCs/>
          <w:iCs/>
        </w:rPr>
      </w:pPr>
    </w:p>
    <w:p w:rsidR="00896660" w:rsidRPr="00896660" w:rsidRDefault="00896660" w:rsidP="00896660">
      <w:pPr>
        <w:jc w:val="center"/>
        <w:rPr>
          <w:b/>
        </w:rPr>
      </w:pPr>
      <w:r w:rsidRPr="00896660">
        <w:rPr>
          <w:b/>
        </w:rPr>
        <w:t>Доходы бюджета муниципального района Красноярский на 2019 год</w:t>
      </w:r>
    </w:p>
    <w:p w:rsidR="00896660" w:rsidRPr="00896660" w:rsidRDefault="00896660" w:rsidP="00896660">
      <w:pPr>
        <w:jc w:val="center"/>
        <w:rPr>
          <w:b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5940"/>
        <w:gridCol w:w="1440"/>
      </w:tblGrid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  <w:rPr>
                <w:b/>
              </w:rPr>
            </w:pPr>
            <w:r w:rsidRPr="00896660">
              <w:rPr>
                <w:b/>
              </w:rPr>
              <w:t>Код бюджетной классификации</w:t>
            </w:r>
          </w:p>
        </w:tc>
        <w:tc>
          <w:tcPr>
            <w:tcW w:w="5940" w:type="dxa"/>
          </w:tcPr>
          <w:p w:rsidR="00896660" w:rsidRPr="00896660" w:rsidRDefault="00896660" w:rsidP="00896660">
            <w:pPr>
              <w:jc w:val="center"/>
              <w:rPr>
                <w:b/>
              </w:rPr>
            </w:pPr>
            <w:r w:rsidRPr="00896660">
              <w:rPr>
                <w:b/>
              </w:rPr>
              <w:t>Наименование дохода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center"/>
              <w:rPr>
                <w:b/>
              </w:rPr>
            </w:pPr>
            <w:r w:rsidRPr="00896660">
              <w:rPr>
                <w:b/>
              </w:rPr>
              <w:t xml:space="preserve">Сумма </w:t>
            </w:r>
          </w:p>
          <w:p w:rsidR="00896660" w:rsidRPr="00896660" w:rsidRDefault="00896660" w:rsidP="00896660">
            <w:pPr>
              <w:jc w:val="center"/>
              <w:rPr>
                <w:b/>
              </w:rPr>
            </w:pPr>
            <w:r w:rsidRPr="00896660">
              <w:rPr>
                <w:b/>
              </w:rPr>
              <w:t>(тыс. руб.)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  <w:rPr>
                <w:b/>
              </w:rPr>
            </w:pPr>
            <w:r w:rsidRPr="00896660">
              <w:rPr>
                <w:b/>
              </w:rPr>
              <w:t>000 100 00000 00 0000 000</w:t>
            </w:r>
          </w:p>
        </w:tc>
        <w:tc>
          <w:tcPr>
            <w:tcW w:w="5940" w:type="dxa"/>
          </w:tcPr>
          <w:p w:rsidR="00896660" w:rsidRPr="00896660" w:rsidRDefault="00896660" w:rsidP="00896660">
            <w:pPr>
              <w:rPr>
                <w:b/>
              </w:rPr>
            </w:pPr>
            <w:r w:rsidRPr="00896660">
              <w:rPr>
                <w:b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  <w:rPr>
                <w:b/>
              </w:rPr>
            </w:pPr>
            <w:r w:rsidRPr="00896660">
              <w:rPr>
                <w:b/>
              </w:rPr>
              <w:t>330 145,9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000 101 00000 00 0000 000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Налоги на прибыль, доходы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215 768,5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000 101 02000 01 0000 110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Налог на доходы физических лиц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215 768,5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000 105 00000 00 0000 000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Налоги на совокупный доход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34 859,0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000 105 01000 00 0000 110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10 800,0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000 105 02000 02 0000 110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19 690,0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000 105 03000 01 0000 110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Единый сельскохозяйственный налог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1 069,0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000 105 04020 02 0000 110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3 300,0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000 108 00000 00 0000 000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Государственная пошлина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16 500,0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000 111 00000 00 0000 000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23 200,8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000 111 05013 05 0000 120</w:t>
            </w:r>
          </w:p>
        </w:tc>
        <w:tc>
          <w:tcPr>
            <w:tcW w:w="5940" w:type="dxa"/>
          </w:tcPr>
          <w:p w:rsidR="00896660" w:rsidRPr="00896660" w:rsidRDefault="00896660" w:rsidP="00896660">
            <w:proofErr w:type="gramStart"/>
            <w:r w:rsidRPr="0089666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19 596,1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 xml:space="preserve">000 111 05013 13 0000 120 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2 095,0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000 111 05035 05 0000 120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35,0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000 111 05075 05 0000 120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970,0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lastRenderedPageBreak/>
              <w:t>000 111 07015 05 0000 120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434,7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000 111 09045 05 0000 120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70,0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000 112 00000 00 0000 000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Платежи при пользовании природными ресурсами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16 766,0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000 113 00000 00 0000 000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650,0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000 114 00000 00 0000 000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 xml:space="preserve">       16 555,8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000 116 00000 00 0000 000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Штрафы, санкции, возмещение ущерба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5 500,0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000 117 00000 00 0000 000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Прочие неналоговые доходы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345,8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b/>
              </w:rPr>
            </w:pPr>
            <w:r w:rsidRPr="00896660">
              <w:rPr>
                <w:b/>
              </w:rPr>
              <w:t>000 200 00000 00 0000 000</w:t>
            </w:r>
          </w:p>
        </w:tc>
        <w:tc>
          <w:tcPr>
            <w:tcW w:w="5940" w:type="dxa"/>
            <w:shd w:val="clear" w:color="auto" w:fill="auto"/>
          </w:tcPr>
          <w:p w:rsidR="00896660" w:rsidRPr="00896660" w:rsidRDefault="00896660" w:rsidP="00896660">
            <w:pPr>
              <w:rPr>
                <w:b/>
              </w:rPr>
            </w:pPr>
            <w:r w:rsidRPr="00896660">
              <w:rPr>
                <w:b/>
              </w:rPr>
              <w:t>Безвозмездные поступления</w:t>
            </w:r>
          </w:p>
        </w:tc>
        <w:tc>
          <w:tcPr>
            <w:tcW w:w="1440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b/>
              </w:rPr>
            </w:pPr>
            <w:r w:rsidRPr="00896660">
              <w:rPr>
                <w:b/>
              </w:rPr>
              <w:t>366 369,9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  <w:shd w:val="clear" w:color="auto" w:fill="auto"/>
          </w:tcPr>
          <w:p w:rsidR="00896660" w:rsidRPr="00896660" w:rsidRDefault="00896660" w:rsidP="00896660">
            <w:pPr>
              <w:jc w:val="center"/>
            </w:pPr>
            <w:r w:rsidRPr="00896660">
              <w:t>000 202 00000 00 0000 000</w:t>
            </w:r>
          </w:p>
        </w:tc>
        <w:tc>
          <w:tcPr>
            <w:tcW w:w="5940" w:type="dxa"/>
            <w:shd w:val="clear" w:color="auto" w:fill="auto"/>
          </w:tcPr>
          <w:p w:rsidR="00896660" w:rsidRPr="00896660" w:rsidRDefault="00896660" w:rsidP="00896660">
            <w:r w:rsidRPr="00896660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shd w:val="clear" w:color="auto" w:fill="auto"/>
          </w:tcPr>
          <w:p w:rsidR="00896660" w:rsidRPr="00896660" w:rsidRDefault="00896660" w:rsidP="00896660">
            <w:pPr>
              <w:jc w:val="right"/>
            </w:pPr>
            <w:r w:rsidRPr="00896660">
              <w:t>365 462,7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000 202 10000 00 0000 150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58 580,4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000 202 15001 05 0000 150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57 023,0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r w:rsidRPr="00896660">
              <w:t xml:space="preserve">  000 202 19999 05 0000 150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Прочие дотации бюджетам муниципальных районов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1 557,4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000 202 20000 00 0000 150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187 504,3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000 202 25021 05 0000 150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 xml:space="preserve">Субсидии бюджетам муниципальных районов на реализацию мероприятий по стимулированию </w:t>
            </w:r>
            <w:proofErr w:type="gramStart"/>
            <w:r w:rsidRPr="00896660"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44 550,0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000 202 25497 05 0000 150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7 699,0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r w:rsidRPr="00896660">
              <w:t xml:space="preserve">  000 202 25555 05 0000 150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20 647,1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000 202 25567 05 0000150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252,5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000 202 27567 05 0000 150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 xml:space="preserve">Субсидии бюджетам муниципальных районов на </w:t>
            </w:r>
            <w:proofErr w:type="spellStart"/>
            <w:r w:rsidRPr="00896660">
              <w:t>софинансирование</w:t>
            </w:r>
            <w:proofErr w:type="spellEnd"/>
            <w:r w:rsidRPr="00896660"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4 797,5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000 202 29999 05 0000 150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Прочие субсидии бюджетам муниципальных районов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109 558,2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000 202 30000 00 0000 150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47 664,4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000 202 30024 05 0000 150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12 110,7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lastRenderedPageBreak/>
              <w:t>000 202 30027 05 0000 150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4 561,0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000 202 35082 05 0000 150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8 413,3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000 202 35120 05 0000 150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23,4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000 202 35135 05 0000 150</w:t>
            </w:r>
          </w:p>
        </w:tc>
        <w:tc>
          <w:tcPr>
            <w:tcW w:w="5940" w:type="dxa"/>
            <w:shd w:val="clear" w:color="auto" w:fill="FFFFFF"/>
          </w:tcPr>
          <w:p w:rsidR="00896660" w:rsidRPr="00896660" w:rsidRDefault="00896660" w:rsidP="00896660">
            <w:r w:rsidRPr="00896660"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660,1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000 202 39999 05 0000 150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Прочие субвенции бюджетам муниципальных районов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21 895,9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  <w:shd w:val="clear" w:color="auto" w:fill="auto"/>
          </w:tcPr>
          <w:p w:rsidR="00896660" w:rsidRPr="00896660" w:rsidRDefault="00896660" w:rsidP="00896660">
            <w:pPr>
              <w:jc w:val="center"/>
            </w:pPr>
            <w:r w:rsidRPr="00896660">
              <w:t>000 202 40000 00 0000 150</w:t>
            </w:r>
          </w:p>
        </w:tc>
        <w:tc>
          <w:tcPr>
            <w:tcW w:w="5940" w:type="dxa"/>
            <w:shd w:val="clear" w:color="auto" w:fill="auto"/>
          </w:tcPr>
          <w:p w:rsidR="00896660" w:rsidRPr="00896660" w:rsidRDefault="00896660" w:rsidP="00896660">
            <w:r w:rsidRPr="00896660">
              <w:t>Иные межбюджетные трансферты</w:t>
            </w:r>
          </w:p>
        </w:tc>
        <w:tc>
          <w:tcPr>
            <w:tcW w:w="1440" w:type="dxa"/>
            <w:shd w:val="clear" w:color="auto" w:fill="auto"/>
          </w:tcPr>
          <w:p w:rsidR="00896660" w:rsidRPr="00896660" w:rsidRDefault="00896660" w:rsidP="00896660">
            <w:pPr>
              <w:jc w:val="right"/>
            </w:pPr>
            <w:r w:rsidRPr="00896660">
              <w:t>71 713,6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  <w:shd w:val="clear" w:color="auto" w:fill="auto"/>
          </w:tcPr>
          <w:p w:rsidR="00896660" w:rsidRPr="00896660" w:rsidRDefault="00896660" w:rsidP="00896660">
            <w:pPr>
              <w:jc w:val="center"/>
            </w:pPr>
            <w:r w:rsidRPr="00896660">
              <w:t>000 202 40014 05 0000 150</w:t>
            </w:r>
          </w:p>
        </w:tc>
        <w:tc>
          <w:tcPr>
            <w:tcW w:w="5940" w:type="dxa"/>
            <w:shd w:val="clear" w:color="auto" w:fill="auto"/>
          </w:tcPr>
          <w:p w:rsidR="00896660" w:rsidRPr="00896660" w:rsidRDefault="00896660" w:rsidP="00896660">
            <w:r w:rsidRPr="00896660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  <w:shd w:val="clear" w:color="auto" w:fill="auto"/>
          </w:tcPr>
          <w:p w:rsidR="00896660" w:rsidRPr="00896660" w:rsidRDefault="00896660" w:rsidP="00896660">
            <w:pPr>
              <w:jc w:val="right"/>
            </w:pPr>
            <w:r w:rsidRPr="00896660">
              <w:t>67 265,6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000 202 49999 05 0000 150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4 448,0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000 207 00000 00 0000 000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Прочие безвозмездные поступления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4 500,0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000 207 05030 05 0000 150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 xml:space="preserve">      4 500,0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000 218 00000 00 0000 000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127,9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000 218 05030 05 0000 150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127,9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000 219 00000 00 0000 000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-3 720,7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r w:rsidRPr="00896660">
              <w:t xml:space="preserve">  000 219 25018 05 0000 150 </w:t>
            </w:r>
          </w:p>
        </w:tc>
        <w:tc>
          <w:tcPr>
            <w:tcW w:w="5940" w:type="dxa"/>
          </w:tcPr>
          <w:p w:rsidR="00896660" w:rsidRPr="00896660" w:rsidRDefault="00896660" w:rsidP="00896660">
            <w:pPr>
              <w:autoSpaceDE w:val="0"/>
              <w:autoSpaceDN w:val="0"/>
              <w:adjustRightInd w:val="0"/>
              <w:jc w:val="both"/>
            </w:pPr>
            <w:r w:rsidRPr="00896660">
              <w:t xml:space="preserve">Возврат остатков субсидий на реализацию мероприятий федеральной целевой </w:t>
            </w:r>
            <w:hyperlink r:id="rId8" w:history="1">
              <w:r w:rsidRPr="00896660">
                <w:t>программы</w:t>
              </w:r>
            </w:hyperlink>
            <w:r w:rsidRPr="00896660">
              <w:t xml:space="preserve"> "Устойчивое развитие сельских территорий на 2014 - 2017 годы и на период до 2020 года" из бюджетов муниципальных районов</w:t>
            </w:r>
          </w:p>
          <w:p w:rsidR="00896660" w:rsidRPr="00896660" w:rsidRDefault="00896660" w:rsidP="00896660"/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-126,1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  <w:r w:rsidRPr="00896660">
              <w:t>000 219 60010 05 0000 150</w:t>
            </w:r>
          </w:p>
        </w:tc>
        <w:tc>
          <w:tcPr>
            <w:tcW w:w="5940" w:type="dxa"/>
          </w:tcPr>
          <w:p w:rsidR="00896660" w:rsidRPr="00896660" w:rsidRDefault="00896660" w:rsidP="00896660">
            <w:r w:rsidRPr="00896660">
              <w:t>Возврат прочих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</w:pPr>
            <w:r w:rsidRPr="00896660">
              <w:t>-3 594,6</w:t>
            </w:r>
          </w:p>
        </w:tc>
      </w:tr>
      <w:tr w:rsidR="00896660" w:rsidRPr="00896660" w:rsidTr="0061216C">
        <w:trPr>
          <w:jc w:val="center"/>
        </w:trPr>
        <w:tc>
          <w:tcPr>
            <w:tcW w:w="3060" w:type="dxa"/>
          </w:tcPr>
          <w:p w:rsidR="00896660" w:rsidRPr="00896660" w:rsidRDefault="00896660" w:rsidP="00896660">
            <w:pPr>
              <w:jc w:val="center"/>
            </w:pPr>
          </w:p>
        </w:tc>
        <w:tc>
          <w:tcPr>
            <w:tcW w:w="5940" w:type="dxa"/>
          </w:tcPr>
          <w:p w:rsidR="00896660" w:rsidRPr="00896660" w:rsidRDefault="00896660" w:rsidP="00896660">
            <w:pPr>
              <w:jc w:val="both"/>
              <w:rPr>
                <w:b/>
              </w:rPr>
            </w:pPr>
            <w:r w:rsidRPr="00896660">
              <w:rPr>
                <w:b/>
              </w:rPr>
              <w:t>Всего доходов:</w:t>
            </w:r>
          </w:p>
        </w:tc>
        <w:tc>
          <w:tcPr>
            <w:tcW w:w="1440" w:type="dxa"/>
          </w:tcPr>
          <w:p w:rsidR="00896660" w:rsidRPr="00896660" w:rsidRDefault="00896660" w:rsidP="00896660">
            <w:pPr>
              <w:jc w:val="right"/>
              <w:rPr>
                <w:b/>
              </w:rPr>
            </w:pPr>
            <w:r w:rsidRPr="00896660">
              <w:rPr>
                <w:b/>
              </w:rPr>
              <w:t>696 515,8</w:t>
            </w:r>
          </w:p>
        </w:tc>
      </w:tr>
    </w:tbl>
    <w:p w:rsidR="00896660" w:rsidRPr="00896660" w:rsidRDefault="00896660" w:rsidP="00896660">
      <w:pPr>
        <w:rPr>
          <w:bCs/>
          <w:iCs/>
        </w:rPr>
      </w:pPr>
      <w:r w:rsidRPr="00896660">
        <w:rPr>
          <w:bCs/>
          <w:iCs/>
        </w:rPr>
        <w:t>»</w:t>
      </w:r>
    </w:p>
    <w:p w:rsid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lastRenderedPageBreak/>
        <w:t>ПРИЛОЖЕНИЕ 2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от 23 октября 2019 года № 42-СП</w:t>
      </w:r>
    </w:p>
    <w:p w:rsidR="00896660" w:rsidRPr="00896660" w:rsidRDefault="00896660" w:rsidP="00896660">
      <w:pPr>
        <w:ind w:left="4536"/>
        <w:jc w:val="center"/>
        <w:rPr>
          <w:b/>
          <w:bCs/>
          <w:i/>
          <w:iCs/>
          <w:sz w:val="28"/>
          <w:szCs w:val="20"/>
        </w:rPr>
      </w:pP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«ПРИЛОЖЕНИЕ 5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от 26 декабря 2018 года № 62-СП</w:t>
      </w:r>
    </w:p>
    <w:p w:rsidR="00896660" w:rsidRPr="00896660" w:rsidRDefault="00896660" w:rsidP="00896660">
      <w:pPr>
        <w:ind w:left="5670"/>
        <w:jc w:val="center"/>
        <w:rPr>
          <w:bCs/>
          <w:iCs/>
        </w:rPr>
      </w:pPr>
    </w:p>
    <w:p w:rsidR="00896660" w:rsidRPr="00896660" w:rsidRDefault="00896660" w:rsidP="00896660">
      <w:pPr>
        <w:ind w:left="5670"/>
        <w:jc w:val="center"/>
        <w:rPr>
          <w:bCs/>
          <w:iCs/>
        </w:rPr>
      </w:pPr>
    </w:p>
    <w:p w:rsidR="00896660" w:rsidRPr="00896660" w:rsidRDefault="00896660" w:rsidP="00896660">
      <w:pPr>
        <w:jc w:val="center"/>
        <w:rPr>
          <w:b/>
        </w:rPr>
      </w:pPr>
      <w:r w:rsidRPr="00896660">
        <w:rPr>
          <w:b/>
        </w:rPr>
        <w:t xml:space="preserve">Доходы бюджета муниципального района </w:t>
      </w:r>
      <w:proofErr w:type="gramStart"/>
      <w:r w:rsidRPr="00896660">
        <w:rPr>
          <w:b/>
        </w:rPr>
        <w:t>Красноярский</w:t>
      </w:r>
      <w:proofErr w:type="gramEnd"/>
      <w:r w:rsidRPr="00896660">
        <w:rPr>
          <w:b/>
        </w:rPr>
        <w:t xml:space="preserve"> на 2020-2021 годы </w:t>
      </w:r>
    </w:p>
    <w:p w:rsidR="00896660" w:rsidRPr="00896660" w:rsidRDefault="00896660" w:rsidP="00896660">
      <w:pPr>
        <w:jc w:val="center"/>
        <w:rPr>
          <w:bCs/>
          <w:iCs/>
        </w:rPr>
      </w:pP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4751"/>
        <w:gridCol w:w="1261"/>
        <w:gridCol w:w="1261"/>
      </w:tblGrid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Наименование дохода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2020 год</w:t>
            </w: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Сумма </w:t>
            </w: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2021 год</w:t>
            </w: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Сумма </w:t>
            </w:r>
          </w:p>
          <w:p w:rsidR="00896660" w:rsidRPr="00896660" w:rsidRDefault="00896660" w:rsidP="00896660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(тыс. руб.)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</w:rPr>
            </w:pPr>
            <w:r w:rsidRPr="00896660">
              <w:rPr>
                <w:b/>
              </w:rPr>
              <w:t>000 100 00000 00 0000 000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</w:rPr>
            </w:pPr>
            <w:r w:rsidRPr="00896660">
              <w:rPr>
                <w:b/>
              </w:rPr>
              <w:t>Налоговые и неналоговые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313 186,0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316 906,0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000 101 00000 00 0000 000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Налоги на прибыль, доходы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207 000,0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209 000,0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000 101 02000 01 0000 110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Налог на доходы физических лиц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207 000,0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209 000,0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000 105 00000 00 0000 000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Налоги на совокупный доход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35 300,0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36 200,0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000 105 01000 00 0000 110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11 100,0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000 105 02000 02 0000 110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19 900,0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000 105 03000 01 0000 110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Единый сельскохозяйственный налог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1 100,0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1 200,0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000 105 04020 02 0000 110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3 500,0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4 000,0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000 108 00000 00 0000 000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Государственная пошлина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16 900,0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000 111 00000 00 0000 000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21 320,0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21 840,0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000 111 05013 05 0000 120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6660" w:rsidRPr="00896660" w:rsidRDefault="00896660" w:rsidP="00896660">
            <w:proofErr w:type="gramStart"/>
            <w:r w:rsidRPr="0089666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18 900,0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19 400,0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000 111 05013 13 0000 120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1 500,0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1 500,0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lastRenderedPageBreak/>
              <w:t>000 111 05035 05 0000 120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000 111 07015 05 0000 120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000 112 00000 00 0000 000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Платежи при пользовании природными ресурсами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15 266,0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15 266,0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000 114 00000 00 0000 000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Доходы от продажи материальных и нематериальных активов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12 000,0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12 000,0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000 116 00000 00 0000 000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Штрафы, санкции, возмещение ущерба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5 600,0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5 700,0</w:t>
            </w:r>
          </w:p>
        </w:tc>
      </w:tr>
      <w:tr w:rsidR="00896660" w:rsidRPr="00896660" w:rsidTr="0061216C">
        <w:trPr>
          <w:trHeight w:val="453"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</w:rPr>
            </w:pPr>
            <w:r w:rsidRPr="00896660">
              <w:rPr>
                <w:b/>
              </w:rPr>
              <w:t>000 200 00000 00 0000 000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</w:rPr>
            </w:pPr>
            <w:r w:rsidRPr="00896660">
              <w:rPr>
                <w:b/>
              </w:rPr>
              <w:t>Безвозмездные поступления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401 983,3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212 213,0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000 202 00000 00 0000 000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401 983,3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212 213,0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000 202 10000 00 0000 150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Дотации бюджетам бюджетной системы Российской Федерации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10 379,0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750,0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000 202 15001 05 0000 150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10 379,0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750,0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000 202 20000 00 0000 150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338 904,3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158 763,0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000 202 25021 05 0000 150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 xml:space="preserve">Субсидии бюджетам муниципальных районов на реализацию мероприятий по стимулированию </w:t>
            </w:r>
            <w:proofErr w:type="gramStart"/>
            <w:r w:rsidRPr="00896660"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330 931,4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154 498,0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000 202 25497 05 0000150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561,0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561,0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000 202 25567 05 0000 150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6 468,4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1 694,8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000 202 27567 05 0000 150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 xml:space="preserve">Субсидии бюджетам муниципальных районов на </w:t>
            </w:r>
            <w:proofErr w:type="spellStart"/>
            <w:r w:rsidRPr="00896660">
              <w:t>софинансирование</w:t>
            </w:r>
            <w:proofErr w:type="spellEnd"/>
            <w:r w:rsidRPr="00896660">
              <w:t xml:space="preserve"> капитальных вложений в объекты государственной (муниципальной) собственности в рамках обеспечения устойчивого развития сельских территорий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1 658,0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000 202 29999 05 0000 150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Прочие субсидии бюджетам муниципальных районов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943,5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351,2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000 202 40000 00 0000 150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Иные межбюджетные трансферты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52 700,0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52 700,0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lastRenderedPageBreak/>
              <w:t>000 202 40014 05 0000 150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52 700,0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52 700,0</w:t>
            </w:r>
          </w:p>
        </w:tc>
      </w:tr>
      <w:tr w:rsidR="00896660" w:rsidRPr="00896660" w:rsidTr="0061216C">
        <w:trPr>
          <w:jc w:val="center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</w:rPr>
            </w:pPr>
            <w:r w:rsidRPr="00896660">
              <w:rPr>
                <w:b/>
              </w:rPr>
              <w:t>Всего доходов: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715 169,3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529 119,0</w:t>
            </w:r>
          </w:p>
        </w:tc>
      </w:tr>
    </w:tbl>
    <w:p w:rsidR="00896660" w:rsidRPr="00896660" w:rsidRDefault="00896660" w:rsidP="00896660">
      <w:pPr>
        <w:tabs>
          <w:tab w:val="left" w:pos="10080"/>
        </w:tabs>
      </w:pPr>
      <w:r w:rsidRPr="00896660">
        <w:t xml:space="preserve"> »;</w:t>
      </w: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lastRenderedPageBreak/>
        <w:t>ПРИЛОЖЕНИЕ 3</w:t>
      </w:r>
      <w:bookmarkStart w:id="0" w:name="_GoBack"/>
      <w:bookmarkEnd w:id="0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от 23 октября 2019 года № 42-СП</w:t>
      </w:r>
    </w:p>
    <w:p w:rsidR="00896660" w:rsidRPr="00896660" w:rsidRDefault="00896660" w:rsidP="00896660"/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«ПРИЛОЖЕНИЕ 7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от 26 декабря 2018 года № 62-СП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5670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jc w:val="center"/>
        <w:rPr>
          <w:b/>
          <w:bCs/>
          <w:iCs/>
        </w:rPr>
      </w:pPr>
      <w:r w:rsidRPr="00896660">
        <w:rPr>
          <w:b/>
          <w:bCs/>
          <w:iCs/>
        </w:rPr>
        <w:t>Ведомственная структура расходов местного бюджета</w:t>
      </w:r>
    </w:p>
    <w:p w:rsidR="00896660" w:rsidRPr="00896660" w:rsidRDefault="00896660" w:rsidP="00896660">
      <w:pPr>
        <w:suppressAutoHyphens/>
        <w:jc w:val="center"/>
        <w:rPr>
          <w:b/>
          <w:bCs/>
          <w:iCs/>
        </w:rPr>
      </w:pPr>
      <w:r w:rsidRPr="00896660">
        <w:rPr>
          <w:b/>
          <w:bCs/>
          <w:iCs/>
        </w:rPr>
        <w:t>на 2019 год</w:t>
      </w:r>
    </w:p>
    <w:p w:rsidR="00896660" w:rsidRPr="00896660" w:rsidRDefault="00896660" w:rsidP="00896660">
      <w:pPr>
        <w:suppressAutoHyphens/>
        <w:rPr>
          <w:b/>
          <w:bCs/>
          <w:iCs/>
        </w:rPr>
      </w:pPr>
    </w:p>
    <w:tbl>
      <w:tblPr>
        <w:tblW w:w="10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140"/>
        <w:gridCol w:w="360"/>
        <w:gridCol w:w="360"/>
        <w:gridCol w:w="1435"/>
        <w:gridCol w:w="539"/>
        <w:gridCol w:w="1440"/>
        <w:gridCol w:w="1440"/>
      </w:tblGrid>
      <w:tr w:rsidR="00896660" w:rsidRPr="00896660" w:rsidTr="0061216C">
        <w:trPr>
          <w:jc w:val="center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  <w:p w:rsidR="00896660" w:rsidRPr="00896660" w:rsidRDefault="00896660" w:rsidP="00896660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896660" w:rsidRPr="00896660" w:rsidRDefault="00896660" w:rsidP="00896660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896660" w:rsidRPr="00896660" w:rsidRDefault="00896660" w:rsidP="00896660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  <w:p w:rsidR="00896660" w:rsidRPr="00896660" w:rsidRDefault="00896660" w:rsidP="00896660">
            <w:pPr>
              <w:ind w:right="1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8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tabs>
                <w:tab w:val="left" w:pos="1180"/>
              </w:tabs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187 578,0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71 029,3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общегосударственные</w:t>
            </w:r>
          </w:p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7 439,7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175,6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7 426,7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175,6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6 306,7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175,6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trHeight w:val="32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trHeight w:val="36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6 688,6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2 970,0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6 688,6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2 970,0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6 488,6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2 970,0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95 109,1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3 512,0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95 109,1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3 512,0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94 983,1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3 512,0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51 984,2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42 539,3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51 984,2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42 539,3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51 984,2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42 539,3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2 514,5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2 114,5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652,5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252,5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652,5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252,5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1 862,0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1 862,0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23 841,9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19 717,9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7 699,0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10 723,0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7 699,0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13 118,9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12 018,9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13 018,9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12 018,9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42 402,2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1 540,0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4 055,0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trHeight w:val="48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4 042,0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3 800,0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19 710,0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1 540,0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19 710,0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1 540,0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19 710,0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1 540,0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18 627,2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18 627,2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18 627,2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</w:rPr>
            </w:pPr>
            <w:r w:rsidRPr="00896660">
              <w:rPr>
                <w:b/>
              </w:rPr>
              <w:t>2 696,9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2 696,9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2 696,9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2 305,4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381,5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52"/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206 322,4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18 874,8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33 139,9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7 706,1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212,6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212,6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32 867,3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7 706,1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32 271,0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7 453,8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248,0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4,3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23,4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23,4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23,4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112 013,2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1 612,5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111 204,7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1 612,5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71 633,4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27 613,0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1 612,5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trHeight w:val="28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4 853,4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638,4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638,4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638,4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3 820,0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3 470,0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44,0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12 049,3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11 449,3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8 949,3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5 361,6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3 940,2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4 446,0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3 296,0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358,3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3 297,7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3 296,0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765,6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644,2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644,2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Публичные нормативные социальные </w:t>
            </w:r>
            <w:r w:rsidRPr="00896660">
              <w:rPr>
                <w:sz w:val="22"/>
                <w:szCs w:val="22"/>
              </w:rPr>
              <w:lastRenderedPageBreak/>
              <w:t>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4 561,0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4 561,0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4 561,0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4 561,0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375,3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375,3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11 606,9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393,2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11 606,9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393,2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5 877,9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5 678,5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393,2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4 806,0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  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</w:t>
            </w:r>
            <w:r w:rsidRPr="00896660">
              <w:t xml:space="preserve"> </w:t>
            </w:r>
            <w:r w:rsidRPr="00896660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6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1 406,0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6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6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6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2 500,0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6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2 569,0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Муниципальное казенное учреждение -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156 215,0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88 360,1  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3 149,0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3 142,5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2 862,0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205,5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2 130,1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2 130,1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2 316,6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2 130,1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896660">
              <w:rPr>
                <w:sz w:val="22"/>
                <w:szCs w:val="22"/>
              </w:rPr>
              <w:t>а-</w:t>
            </w:r>
            <w:proofErr w:type="gramEnd"/>
            <w:r w:rsidRPr="00896660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57 082,9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10 782,6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3 154,3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3 154,3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53 928,6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10 782,6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47 397,8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10 782,6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6 530,8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26 863,3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23 686,6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22 699,1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20 647,1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22 699,1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20 647,1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4 164,2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3 039,5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292,7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3 871,5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3 039,5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1 856,9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1 356,6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1 856,9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1 356,6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1 856,9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1 356,6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51 770,7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44 550,0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51 001,0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44 550,0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51 001,0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44 550,0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769,7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769,7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1 056,7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1 056,7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1 273,1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1 056,7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5 287,2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4 797,5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5 187,2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4 797,5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5 109,9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4 797,5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4 500,0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Контрольно-счетная палата</w:t>
            </w:r>
            <w:r w:rsidRPr="00896660">
              <w:rPr>
                <w:sz w:val="22"/>
                <w:szCs w:val="22"/>
              </w:rPr>
              <w:t xml:space="preserve"> </w:t>
            </w:r>
            <w:r w:rsidRPr="00896660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1 216,6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1 216,6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1 014,6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113 401,9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39 410,9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26 869,3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9 575,0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26 349,3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9 575,0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26 349,3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9 575,0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81 107,6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29 835,9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3 650,0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3 650,0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411,9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76 390,7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29 835,9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76 390,7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29 835,9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5 425,0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5 425,0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5 190,0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хозяйства администрации 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20 911,3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20 401,6   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4 229,0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4 229,0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4 229,0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4 229,0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3 797,0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3 797,0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432,0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tabs>
                <w:tab w:val="center" w:pos="612"/>
                <w:tab w:val="right" w:pos="1224"/>
              </w:tabs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432,0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16 682,3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16 172,6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15 467,5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14 957,8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314,6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15 143,2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14 643,2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1 214,8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1 214,8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1 214,8</w:t>
            </w:r>
          </w:p>
        </w:tc>
      </w:tr>
      <w:tr w:rsidR="00896660" w:rsidRPr="00896660" w:rsidTr="0061216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730 744,3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239 616,7</w:t>
            </w:r>
          </w:p>
        </w:tc>
      </w:tr>
    </w:tbl>
    <w:p w:rsidR="00896660" w:rsidRPr="00896660" w:rsidRDefault="00896660" w:rsidP="00896660">
      <w:pPr>
        <w:suppressAutoHyphens/>
        <w:rPr>
          <w:bCs/>
          <w:iCs/>
        </w:rPr>
      </w:pPr>
      <w:r w:rsidRPr="00896660">
        <w:rPr>
          <w:bCs/>
          <w:iCs/>
        </w:rPr>
        <w:t>»;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lastRenderedPageBreak/>
        <w:t>ПРИЛОЖЕНИЕ 4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от 23 октября 2019 года № 42-СП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«ПРИЛОЖЕНИЕ 8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от 26 декабря 2018 года № 62-СП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jc w:val="center"/>
        <w:rPr>
          <w:b/>
          <w:bCs/>
          <w:iCs/>
        </w:rPr>
      </w:pPr>
      <w:r w:rsidRPr="00896660">
        <w:rPr>
          <w:b/>
          <w:bCs/>
          <w:iCs/>
        </w:rPr>
        <w:t>Ведомственная структура расходов местного бюджета</w:t>
      </w:r>
    </w:p>
    <w:p w:rsidR="00896660" w:rsidRPr="00896660" w:rsidRDefault="00896660" w:rsidP="00896660">
      <w:pPr>
        <w:suppressAutoHyphens/>
        <w:jc w:val="center"/>
        <w:rPr>
          <w:b/>
          <w:bCs/>
          <w:iCs/>
        </w:rPr>
      </w:pPr>
      <w:r w:rsidRPr="00896660">
        <w:rPr>
          <w:b/>
          <w:bCs/>
          <w:iCs/>
        </w:rPr>
        <w:t>на плановый период 2020 и 2021 годов</w:t>
      </w:r>
    </w:p>
    <w:p w:rsidR="00896660" w:rsidRPr="00896660" w:rsidRDefault="00896660" w:rsidP="00896660">
      <w:pPr>
        <w:suppressAutoHyphens/>
        <w:rPr>
          <w:bCs/>
          <w:iCs/>
        </w:rPr>
      </w:pPr>
    </w:p>
    <w:tbl>
      <w:tblPr>
        <w:tblW w:w="11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3957"/>
        <w:gridCol w:w="360"/>
        <w:gridCol w:w="360"/>
        <w:gridCol w:w="1285"/>
        <w:gridCol w:w="496"/>
        <w:gridCol w:w="1257"/>
        <w:gridCol w:w="1053"/>
        <w:gridCol w:w="1134"/>
        <w:gridCol w:w="946"/>
      </w:tblGrid>
      <w:tr w:rsidR="00896660" w:rsidRPr="00896660" w:rsidTr="0061216C">
        <w:trPr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Код главного распорядителя бюджетных средств</w:t>
            </w:r>
          </w:p>
        </w:tc>
        <w:tc>
          <w:tcPr>
            <w:tcW w:w="3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Наименование главного распорядителя средств местного бюджета,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2020 год</w:t>
            </w: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2021 год</w:t>
            </w: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896660" w:rsidRPr="00896660" w:rsidTr="0061216C">
        <w:trPr>
          <w:trHeight w:val="3239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3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</w:p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</w:p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Комитет по управлению муниципальной собственностью муниципального района Красноярский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122 378,4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113 797,8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2 255,8</w:t>
            </w: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общегосударственные</w:t>
            </w:r>
          </w:p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5 563,0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5 543,0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5 530,0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97 265,5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100 886,0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97 265,5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100 886,0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97 139,5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100 760,0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89666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89666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896660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896660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896660">
              <w:rPr>
                <w:color w:val="000000"/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3 820,5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2 255,8</w:t>
            </w: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7 429,4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2 255,8</w:t>
            </w: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2 255,8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2 255,8</w:t>
            </w: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lastRenderedPageBreak/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Финансовое управление администрации 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17 745,2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17 245,2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3 245,2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3 245,2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3 232,2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3 232,2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3 032,2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3 032,2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870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6 500,0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Собрание представителей 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2 110,0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2 110,0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Администрация 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156 920,3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150 017,3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351,2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25 323,6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25 323,6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103,6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25 160,0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25 160,0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97 328,5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97 038,5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458,5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458,5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96 270,0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96 270,0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1 600,0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4 060,0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3 810,0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3 460,0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951 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5 600,00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5 600,00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5 000,0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351,2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351,2</w:t>
            </w: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401,2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401,2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351,2</w:t>
            </w: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8 780,0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8 780,0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8 780,0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6 398,0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6 398,0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2 366,0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2 366,0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1 923,0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физической культуры и спорта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1 523,0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1 523,0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2 069,0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2 069,0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</w:t>
            </w:r>
            <w:r w:rsidRPr="00896660">
              <w:rPr>
                <w:sz w:val="22"/>
                <w:szCs w:val="22"/>
              </w:rPr>
              <w:lastRenderedPageBreak/>
              <w:t>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Муниципальное казенное учреждение -  управление строительства и жилищно-коммунального хозяйства администрации 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356 283,3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tabs>
                <w:tab w:val="left" w:pos="945"/>
              </w:tabs>
              <w:ind w:left="-103"/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331 523,7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172 759,8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left="-132" w:right="-38"/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156 156,0</w:t>
            </w: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общегосударственные</w:t>
            </w:r>
          </w:p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1 528,1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1 503,8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6,5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1 521,6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1 497,3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1 336,6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1 312,3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623,8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16 000,0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330 931,4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68"/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330 931,4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154 498,0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left="-132" w:right="-38"/>
              <w:jc w:val="right"/>
              <w:rPr>
                <w:sz w:val="22"/>
                <w:szCs w:val="22"/>
              </w:rPr>
            </w:pPr>
            <w:r w:rsidRPr="00896660">
              <w:rPr>
                <w:sz w:val="20"/>
                <w:szCs w:val="20"/>
              </w:rPr>
              <w:t>154 498,0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330 931,4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68"/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330 931,4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154 498,0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left="-132" w:right="-38"/>
              <w:jc w:val="right"/>
              <w:rPr>
                <w:sz w:val="22"/>
                <w:szCs w:val="22"/>
              </w:rPr>
            </w:pPr>
            <w:r w:rsidRPr="00896660">
              <w:rPr>
                <w:sz w:val="20"/>
                <w:szCs w:val="20"/>
              </w:rPr>
              <w:t>154 498,0</w:t>
            </w: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330 931,4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68"/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330 931,4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154 498,0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left="-132" w:right="-38"/>
              <w:jc w:val="right"/>
              <w:rPr>
                <w:sz w:val="22"/>
                <w:szCs w:val="22"/>
              </w:rPr>
            </w:pPr>
            <w:r w:rsidRPr="00896660">
              <w:rPr>
                <w:sz w:val="20"/>
                <w:szCs w:val="20"/>
              </w:rPr>
              <w:t>154 498,0</w:t>
            </w: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3 900,0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68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1 658,0</w:t>
            </w: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300,0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1 658,0</w:t>
            </w: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1 658,0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1 658,0</w:t>
            </w: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Контрольно-счетная палата</w:t>
            </w:r>
            <w:r w:rsidRPr="00896660">
              <w:rPr>
                <w:sz w:val="22"/>
                <w:szCs w:val="22"/>
              </w:rPr>
              <w:t xml:space="preserve"> </w:t>
            </w:r>
            <w:r w:rsidRPr="00896660">
              <w:rPr>
                <w:b/>
                <w:sz w:val="22"/>
                <w:szCs w:val="22"/>
              </w:rPr>
              <w:t xml:space="preserve">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1 100,0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1 100,0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Муниципальное казенное учреждение Управление культуры 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70 223,7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69 105,2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17 049,3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16 949,3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16 949,3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16 949,3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48 069,4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47 050,9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1 530,0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46 284,4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46 284,4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46 795,9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5 105,0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5 105,0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5 105,0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Муниципальное казенное учреждение - Управление сельского хозяйства администрации муниципального района </w:t>
            </w:r>
            <w:proofErr w:type="gramStart"/>
            <w:r w:rsidRPr="00896660">
              <w:rPr>
                <w:b/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959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727 360,9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68"/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338 904,3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526 735,3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left="-88" w:right="-82"/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158 763,0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11 000,0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738 360,9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38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338 904,3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546 735,3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left="-88" w:right="-82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158 763,0</w:t>
            </w:r>
          </w:p>
        </w:tc>
      </w:tr>
    </w:tbl>
    <w:p w:rsidR="00896660" w:rsidRPr="00896660" w:rsidRDefault="00896660" w:rsidP="00896660">
      <w:pPr>
        <w:rPr>
          <w:bCs/>
          <w:iCs/>
        </w:rPr>
      </w:pPr>
      <w:r w:rsidRPr="00896660">
        <w:rPr>
          <w:bCs/>
          <w:iCs/>
        </w:rPr>
        <w:t>»;</w:t>
      </w: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lastRenderedPageBreak/>
        <w:t>ПРИЛОЖЕНИЕ 5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от 23 октября 2019 года № 42-СП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 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«ПРИЛОЖЕНИЕ 9</w:t>
      </w:r>
    </w:p>
    <w:p w:rsidR="00896660" w:rsidRPr="00896660" w:rsidRDefault="00896660" w:rsidP="00896660">
      <w:pPr>
        <w:tabs>
          <w:tab w:val="left" w:pos="10080"/>
        </w:tabs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tabs>
          <w:tab w:val="left" w:pos="10080"/>
        </w:tabs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tabs>
          <w:tab w:val="left" w:pos="10080"/>
        </w:tabs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tabs>
          <w:tab w:val="left" w:pos="10080"/>
        </w:tabs>
        <w:ind w:left="4536"/>
        <w:jc w:val="center"/>
      </w:pPr>
      <w:r w:rsidRPr="00896660">
        <w:rPr>
          <w:bCs/>
          <w:iCs/>
        </w:rPr>
        <w:t>от 26 декабря 2018 года № 62-СП</w:t>
      </w:r>
    </w:p>
    <w:p w:rsidR="00896660" w:rsidRPr="00896660" w:rsidRDefault="00896660" w:rsidP="00896660">
      <w:pPr>
        <w:suppressAutoHyphens/>
        <w:jc w:val="center"/>
        <w:rPr>
          <w:b/>
          <w:bCs/>
          <w:iCs/>
        </w:rPr>
      </w:pPr>
    </w:p>
    <w:p w:rsidR="00896660" w:rsidRPr="00896660" w:rsidRDefault="00896660" w:rsidP="00896660">
      <w:pPr>
        <w:suppressAutoHyphens/>
        <w:jc w:val="center"/>
        <w:rPr>
          <w:b/>
          <w:bCs/>
          <w:iCs/>
        </w:rPr>
      </w:pPr>
      <w:r w:rsidRPr="00896660">
        <w:rPr>
          <w:b/>
          <w:bCs/>
          <w:iCs/>
        </w:rPr>
        <w:t>Распределение</w:t>
      </w:r>
    </w:p>
    <w:p w:rsidR="00896660" w:rsidRPr="00896660" w:rsidRDefault="00896660" w:rsidP="00896660">
      <w:pPr>
        <w:suppressAutoHyphens/>
        <w:jc w:val="center"/>
        <w:rPr>
          <w:b/>
          <w:bCs/>
          <w:iCs/>
        </w:rPr>
      </w:pPr>
      <w:r w:rsidRPr="00896660">
        <w:rPr>
          <w:b/>
          <w:bCs/>
          <w:iCs/>
        </w:rPr>
        <w:t>бюджетных ассигнований по разделам, подразделам,</w:t>
      </w:r>
    </w:p>
    <w:p w:rsidR="00896660" w:rsidRPr="00896660" w:rsidRDefault="00896660" w:rsidP="00896660">
      <w:pPr>
        <w:suppressAutoHyphens/>
        <w:jc w:val="center"/>
        <w:rPr>
          <w:b/>
          <w:bCs/>
          <w:iCs/>
        </w:rPr>
      </w:pPr>
      <w:r w:rsidRPr="00896660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896660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896660">
        <w:rPr>
          <w:b/>
          <w:bCs/>
          <w:iCs/>
        </w:rPr>
        <w:t xml:space="preserve"> на 2019 год </w:t>
      </w:r>
    </w:p>
    <w:p w:rsidR="00896660" w:rsidRPr="00896660" w:rsidRDefault="00896660" w:rsidP="00896660">
      <w:pPr>
        <w:suppressAutoHyphens/>
        <w:jc w:val="center"/>
        <w:rPr>
          <w:b/>
          <w:bCs/>
          <w:iCs/>
        </w:rPr>
      </w:pP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360"/>
        <w:gridCol w:w="360"/>
        <w:gridCol w:w="1440"/>
        <w:gridCol w:w="540"/>
        <w:gridCol w:w="1440"/>
        <w:gridCol w:w="1442"/>
      </w:tblGrid>
      <w:tr w:rsidR="00896660" w:rsidRPr="00896660" w:rsidTr="0061216C">
        <w:trPr>
          <w:jc w:val="center"/>
        </w:trPr>
        <w:tc>
          <w:tcPr>
            <w:tcW w:w="5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170 172,7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13 746,6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2 696,9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2 696,9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ind w:right="-108"/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2 305,4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381,5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33 139,9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7 706,1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32 867,3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7 706,1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32 271,0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7 453,8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248,0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4,3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23,4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23,4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23,4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5 271,6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5 258,6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4 814,6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общегосударственные</w:t>
            </w:r>
          </w:p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126 830,9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6 017,1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«Развитие агропромышленного комплекса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годы»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126 002,9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6 017,1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71 633,4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12 965,7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3 972,6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29 340,5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2 044,5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Исполнение судебных актов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345,0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6 153,4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4 853,4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32 429,5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21 911,1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16 682,3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16 172,6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15 467,5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14 957,8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314,6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15 143,2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14 643,2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1 214,8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1 214,8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1 214,8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1 850,0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1 850,0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1 850,0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2 955,0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2 768,5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2 955,0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2 768,5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2 316,6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2 130,1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638,4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10 942,2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2 970,0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3 820,0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3 470,0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44,0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6 872,2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2 970,0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6 668,6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2 970,0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203,6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84 532,9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34 469,2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586,7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"Приспособление жилых помещений в домах блокированной застройки с учетом потребностей инвалидов, имеющих стойкие расстройства двигательной функции, сопряженные с необходимостью использования кресл</w:t>
            </w:r>
            <w:proofErr w:type="gramStart"/>
            <w:r w:rsidRPr="00896660">
              <w:rPr>
                <w:sz w:val="22"/>
                <w:szCs w:val="22"/>
              </w:rPr>
              <w:t>а-</w:t>
            </w:r>
            <w:proofErr w:type="gramEnd"/>
            <w:r w:rsidRPr="00896660">
              <w:rPr>
                <w:sz w:val="22"/>
                <w:szCs w:val="22"/>
              </w:rPr>
              <w:t xml:space="preserve"> коляски, проживающих на территории муниципального района Красноярский Самарской области, на 2019 год"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511,7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57 082,9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10 782,6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3 154,3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3 154,3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53 928,6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10 782,6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47 397,8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10 782,6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6 530,8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26 863,3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23 686,6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22 699,1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20 647,1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22 699,1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20 647,1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</w:t>
            </w:r>
            <w:r w:rsidRPr="00896660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4 164,2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3 039,5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292,7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3 871,5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3 039,5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Охрана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1 356,6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1 356,6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1 356,6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1 856,9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1 356,6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243 144,2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104 116,5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51 770,7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44 550,0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44 550,0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51 001,0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44 550,0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769,7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769,7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107 158,4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3 512,0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106 558,4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3 512,0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103 932,4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3 512,0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26 869,3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9 575,0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</w:t>
            </w:r>
            <w:r w:rsidRPr="00896660">
              <w:rPr>
                <w:sz w:val="22"/>
                <w:szCs w:val="22"/>
              </w:rPr>
              <w:lastRenderedPageBreak/>
              <w:t>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26 349,3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9 575,0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26 349,3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9 575,0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5 361,6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3 940,2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4 446,0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3 296,0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358,3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3 297,7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3 296,0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765,6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644,2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644,2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42 539,3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42 539,3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51 984,2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42 539,3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86 532,6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29 835,9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81 107,6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29 835,9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3 650,0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411,9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76 390,7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29 835,9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76 390,7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29 835,9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5 425,0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5 190,0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230,0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38 815,8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27 450,1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3 987,6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3 171,2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652,5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252,5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652,5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252,5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3 335,1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2 918,7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3 135,1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2 918,7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28 402,9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24 278,9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7 699,0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10 723,0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7 699,0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17 679,9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16 579,9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4 561,0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4 561,0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13 018,9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12 018,9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375,3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375,3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26 200,1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5 190,7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16 894,1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5 190,7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5 187,2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4 797,5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89666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896660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896660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89666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5 187,2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4 797,5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11 706,9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393,2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5 877,9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5 678,5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393,2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50,5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9 306,0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"Поддержка и развитие молодежных инициатив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2017-2019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</w:t>
            </w:r>
            <w:r w:rsidRPr="00896660">
              <w:t xml:space="preserve"> </w:t>
            </w:r>
            <w:r w:rsidRPr="00896660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1 406,0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856,0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2 500,0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2 569,0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2 500,0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38 337,2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1 540,0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19 710,0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1 540,0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19 710,0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1 540,0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19 710,0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1 540,0</w:t>
            </w: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18 627,2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18 627,2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18 627,2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730 744,3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239 616,7</w:t>
            </w:r>
          </w:p>
        </w:tc>
      </w:tr>
    </w:tbl>
    <w:p w:rsidR="00896660" w:rsidRPr="00896660" w:rsidRDefault="00896660" w:rsidP="00896660">
      <w:pPr>
        <w:suppressAutoHyphens/>
        <w:rPr>
          <w:bCs/>
          <w:iCs/>
        </w:rPr>
      </w:pPr>
      <w:r w:rsidRPr="00896660">
        <w:rPr>
          <w:bCs/>
          <w:iCs/>
        </w:rPr>
        <w:t>»;</w:t>
      </w: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lastRenderedPageBreak/>
        <w:t>ПРИЛОЖЕНИЕ 6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от 23 октября 2019 года № 42-СП</w:t>
      </w: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«ПРИЛОЖЕНИЕ 10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от 26 декабря 2018 года № 62-СП</w:t>
      </w:r>
    </w:p>
    <w:p w:rsidR="00896660" w:rsidRPr="00896660" w:rsidRDefault="00896660" w:rsidP="00896660">
      <w:pPr>
        <w:suppressAutoHyphens/>
        <w:ind w:left="5670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jc w:val="center"/>
        <w:rPr>
          <w:b/>
          <w:bCs/>
          <w:iCs/>
        </w:rPr>
      </w:pPr>
      <w:r w:rsidRPr="00896660">
        <w:rPr>
          <w:b/>
          <w:bCs/>
          <w:iCs/>
        </w:rPr>
        <w:t>Распределение</w:t>
      </w:r>
    </w:p>
    <w:p w:rsidR="00896660" w:rsidRPr="00896660" w:rsidRDefault="00896660" w:rsidP="00896660">
      <w:pPr>
        <w:suppressAutoHyphens/>
        <w:jc w:val="center"/>
        <w:rPr>
          <w:b/>
          <w:bCs/>
          <w:iCs/>
        </w:rPr>
      </w:pPr>
      <w:r w:rsidRPr="00896660">
        <w:rPr>
          <w:b/>
          <w:bCs/>
          <w:iCs/>
        </w:rPr>
        <w:t>бюджетных ассигнований по разделам, подразделам,</w:t>
      </w:r>
    </w:p>
    <w:p w:rsidR="00896660" w:rsidRPr="00896660" w:rsidRDefault="00896660" w:rsidP="00896660">
      <w:pPr>
        <w:suppressAutoHyphens/>
        <w:jc w:val="center"/>
        <w:rPr>
          <w:b/>
          <w:bCs/>
          <w:iCs/>
        </w:rPr>
      </w:pPr>
      <w:r w:rsidRPr="00896660">
        <w:rPr>
          <w:b/>
          <w:bCs/>
          <w:iCs/>
        </w:rPr>
        <w:t xml:space="preserve">целевым статьям (муниципальным программам и внепрограммным направлениям деятельности), группам и подгруппам </w:t>
      </w:r>
      <w:proofErr w:type="gramStart"/>
      <w:r w:rsidRPr="00896660">
        <w:rPr>
          <w:b/>
          <w:bCs/>
          <w:iCs/>
        </w:rPr>
        <w:t>видов расходов классификации расходов местного бюджета</w:t>
      </w:r>
      <w:proofErr w:type="gramEnd"/>
      <w:r w:rsidRPr="00896660">
        <w:rPr>
          <w:b/>
          <w:bCs/>
          <w:iCs/>
        </w:rPr>
        <w:t xml:space="preserve"> на плановый период 2020 и 2021 годов </w:t>
      </w:r>
    </w:p>
    <w:p w:rsidR="00896660" w:rsidRPr="00896660" w:rsidRDefault="00896660" w:rsidP="00896660">
      <w:pPr>
        <w:suppressAutoHyphens/>
        <w:rPr>
          <w:bCs/>
          <w:iCs/>
        </w:rPr>
      </w:pPr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2"/>
        <w:gridCol w:w="360"/>
        <w:gridCol w:w="524"/>
        <w:gridCol w:w="1343"/>
        <w:gridCol w:w="535"/>
        <w:gridCol w:w="1240"/>
        <w:gridCol w:w="1080"/>
        <w:gridCol w:w="1261"/>
        <w:gridCol w:w="1080"/>
      </w:tblGrid>
      <w:tr w:rsidR="00896660" w:rsidRPr="00896660" w:rsidTr="0061216C">
        <w:trPr>
          <w:jc w:val="center"/>
        </w:trPr>
        <w:tc>
          <w:tcPr>
            <w:tcW w:w="3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tabs>
                <w:tab w:val="left" w:pos="4032"/>
              </w:tabs>
              <w:ind w:right="72"/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Наименование раздела, подраздела, целевой статьи, вида расходов классификации расходов местного бюджета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Целевая статья расходов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6660" w:rsidRPr="00896660" w:rsidRDefault="00896660" w:rsidP="00896660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Вид расходов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2020 год</w:t>
            </w: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сумма (тыс. руб.)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2021 год</w:t>
            </w: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сумма (тыс. руб.)</w:t>
            </w:r>
          </w:p>
        </w:tc>
      </w:tr>
      <w:tr w:rsidR="00896660" w:rsidRPr="00896660" w:rsidTr="0061216C">
        <w:trPr>
          <w:trHeight w:val="3239"/>
          <w:jc w:val="center"/>
        </w:trPr>
        <w:tc>
          <w:tcPr>
            <w:tcW w:w="3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</w:p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В том числе за счет безвозмездных поступлений</w:t>
            </w:r>
          </w:p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</w:p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138 898,4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138 564,1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2 110,0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25 323,6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области" на 2019-2021 годы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103,6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25 160,0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4 345,2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4 332,2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4 132,2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общегосударственные</w:t>
            </w:r>
          </w:p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вопросы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104 419,6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104 085,3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"Противодействие коррупции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"Формирование благоприятного инвестиционного климата и рост инвестиционной привлекательности муниципального района Красноярский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муниципальной службы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 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"Поддержка деятельности социально ориентированных некоммерческих организаций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«Развитие здравоохранения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области» на 2019-2024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103 321,6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103 297,3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6 336,6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6 312,3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Иные закупки товаров, работ и услуг </w:t>
            </w:r>
            <w:r w:rsidRPr="00896660">
              <w:rPr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trHeight w:val="1801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10 533,8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5 850,0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агропромышленного комплекса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896660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592,3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9 060,0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малого и среднего предпринимательства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3 810,0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3 460,0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"Развитие торговли и защиты прав потребителей на территории муниципального района Красноярский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19 055,0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15 055,0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Непрограммные направления расходов бюджета муниципального района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"Формирование комфортной городской среды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2018-2022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 xml:space="preserve">07                  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459 117,9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85"/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331 282,6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278 584,5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84"/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154 849,2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330 931,4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68"/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330 931,4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154 498,0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84"/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154 498,0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330 931,4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68"/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330 931,4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154 498,0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84"/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154 498,0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330 931,4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68"/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330 931,4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154 498,0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84"/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154 498,0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106 765,5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106 586,0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102 265,5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105 886,0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102 139,5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105 760,0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17 049,3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16 949,3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351,2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351,2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351,2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"Строительство, реконструкция и капитальный ремонт общеобразовательных учреждений муниципального района Красноярский Самарской области" до 2025 года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3 820,5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53 174,4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52 155,9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48 069,4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47 050,9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"Развитие культуры в муниципальном районе Красноярский Самарской области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Субсидии бюджетным учреждениям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46 284,4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46 795,9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5 105,0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16 909,4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7 918,8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2 255,8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7 629,4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2 255,8</w:t>
            </w: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7 429,4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7 029,4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2 255,8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2 255,8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2 255,8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3 300,0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 "Обеспечение жильем молодых семей" на 2019-2020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0300000000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"Доступная среда жизнедеятельности для людей с ограниченными возможностями здоровья и других маломобильных групп населения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1700000000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области" на 2019-2021 годы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2000000000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Социальные выплаты гражданам, кроме публичных нормативных </w:t>
            </w:r>
            <w:r w:rsidRPr="00896660">
              <w:rPr>
                <w:sz w:val="22"/>
                <w:szCs w:val="22"/>
              </w:rPr>
              <w:lastRenderedPageBreak/>
              <w:t>социальных выплат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bCs/>
                <w:sz w:val="22"/>
                <w:szCs w:val="22"/>
              </w:rPr>
            </w:pPr>
            <w:r w:rsidRPr="00896660">
              <w:rPr>
                <w:b/>
                <w:bCs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11 003,0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1 658,0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9 080,0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10 438,0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1 658,0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proofErr w:type="gramStart"/>
            <w:r w:rsidRPr="00896660">
              <w:rPr>
                <w:sz w:val="22"/>
                <w:szCs w:val="22"/>
              </w:rPr>
              <w:t>Муниципальная программа "Устойчивое развитие сельских территорий муниципального района Красноярский Самарской области на 2014-2017 годы и на период до 2020 года"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0800000000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8 780,0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10 438,0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1 658,0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6 398,0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2 366,0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1 658,0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1 658,0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1 923,0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"Развитие туризма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         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Муниципальная программа</w:t>
            </w:r>
            <w:r w:rsidRPr="00896660">
              <w:t xml:space="preserve"> </w:t>
            </w:r>
            <w:r w:rsidRPr="00896660">
              <w:rPr>
                <w:sz w:val="22"/>
                <w:szCs w:val="22"/>
              </w:rPr>
              <w:t xml:space="preserve">"Развитие физической культуры и спорта на территории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2018-2020 годы" 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1 523,0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2 069,0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2 069,0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правонарушений, наркомании, дорожно-транспортного травматизма и обеспечение общественного порядка в муниципальном районе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2019-2024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0500000000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 xml:space="preserve">Муниципальная программа "Профилактика терроризма и экстремизма, минимизация последствий проявлений терроризма и экстремизма в границах муниципального района </w:t>
            </w:r>
            <w:proofErr w:type="gramStart"/>
            <w:r w:rsidRPr="00896660">
              <w:rPr>
                <w:sz w:val="22"/>
                <w:szCs w:val="22"/>
              </w:rPr>
              <w:t>Красноярский</w:t>
            </w:r>
            <w:proofErr w:type="gramEnd"/>
            <w:r w:rsidRPr="00896660">
              <w:rPr>
                <w:sz w:val="22"/>
                <w:szCs w:val="22"/>
              </w:rPr>
              <w:t xml:space="preserve"> Самарской области на 2019-2021 годы"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0600000000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2 000,0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14 000,0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13 500,0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cantSplit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Иные 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Непрограммные направления расходов бюджета муниципального района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Cs/>
                <w:sz w:val="22"/>
                <w:szCs w:val="22"/>
              </w:rPr>
            </w:pPr>
            <w:r w:rsidRPr="00896660">
              <w:rPr>
                <w:bCs/>
                <w:sz w:val="22"/>
                <w:szCs w:val="22"/>
              </w:rPr>
              <w:t>Дотации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9900000000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6 500,0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Итого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727 360,9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tabs>
                <w:tab w:val="left" w:pos="949"/>
              </w:tabs>
              <w:ind w:left="-131"/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338 904,3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526 735,3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84"/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158 763,0</w:t>
            </w: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Условно утвержденные расходы: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11 000,0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20 000,0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96660" w:rsidRPr="00896660" w:rsidTr="0061216C">
        <w:trPr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Всего с учетом условно утвержденных расходов: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108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738 360,9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left="-131"/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338 904,3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546 735,3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right="-84"/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158 763,0</w:t>
            </w:r>
          </w:p>
        </w:tc>
      </w:tr>
    </w:tbl>
    <w:p w:rsidR="00896660" w:rsidRPr="00896660" w:rsidRDefault="00896660" w:rsidP="00896660">
      <w:pPr>
        <w:suppressAutoHyphens/>
        <w:rPr>
          <w:bCs/>
          <w:iCs/>
        </w:rPr>
      </w:pPr>
      <w:r w:rsidRPr="00896660">
        <w:rPr>
          <w:bCs/>
          <w:iCs/>
        </w:rPr>
        <w:t>»;</w:t>
      </w: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ПРИЛОЖЕНИЕ 7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lastRenderedPageBreak/>
        <w:t>Самарской области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от 23 октября 2019 года № 42-СП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«ПРИЛОЖЕНИЕ 11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от 26 декабря 2018 года № 62-СП</w:t>
      </w:r>
    </w:p>
    <w:p w:rsidR="00896660" w:rsidRPr="00896660" w:rsidRDefault="00896660" w:rsidP="00896660">
      <w:pPr>
        <w:ind w:left="5670"/>
        <w:jc w:val="center"/>
        <w:rPr>
          <w:bCs/>
          <w:iCs/>
        </w:rPr>
      </w:pPr>
    </w:p>
    <w:p w:rsidR="00896660" w:rsidRPr="00896660" w:rsidRDefault="00896660" w:rsidP="00896660">
      <w:pPr>
        <w:jc w:val="center"/>
        <w:rPr>
          <w:b/>
        </w:rPr>
      </w:pPr>
      <w:r w:rsidRPr="00896660">
        <w:rPr>
          <w:b/>
        </w:rPr>
        <w:t xml:space="preserve">Источники внутреннего финансирования дефицита </w:t>
      </w:r>
    </w:p>
    <w:p w:rsidR="00896660" w:rsidRPr="00896660" w:rsidRDefault="00896660" w:rsidP="00896660">
      <w:pPr>
        <w:jc w:val="center"/>
        <w:rPr>
          <w:b/>
        </w:rPr>
      </w:pPr>
      <w:r w:rsidRPr="00896660">
        <w:rPr>
          <w:b/>
        </w:rPr>
        <w:t>местного бюджета на 2019 год</w:t>
      </w:r>
    </w:p>
    <w:p w:rsidR="00896660" w:rsidRPr="00896660" w:rsidRDefault="00896660" w:rsidP="00896660">
      <w:pPr>
        <w:jc w:val="center"/>
        <w:rPr>
          <w:bCs/>
          <w:iCs/>
        </w:rPr>
      </w:pPr>
    </w:p>
    <w:tbl>
      <w:tblPr>
        <w:tblW w:w="9646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860"/>
        <w:gridCol w:w="1618"/>
      </w:tblGrid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860" w:type="dxa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618" w:type="dxa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Сумма</w:t>
            </w: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(тыс. руб.)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860" w:type="dxa"/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618" w:type="dxa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34 228,5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860" w:type="dxa"/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18" w:type="dxa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33 128,5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860" w:type="dxa"/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-697 615,8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860" w:type="dxa"/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-697 615,8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860" w:type="dxa"/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-697 615,8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860" w:type="dxa"/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-697 615,8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860" w:type="dxa"/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730 744,3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860" w:type="dxa"/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730 744,3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860" w:type="dxa"/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618" w:type="dxa"/>
            <w:shd w:val="clear" w:color="auto" w:fill="auto"/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730 744,3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860" w:type="dxa"/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730 744,3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01 06 00 00 00 0000 000</w:t>
            </w:r>
          </w:p>
        </w:tc>
        <w:tc>
          <w:tcPr>
            <w:tcW w:w="4860" w:type="dxa"/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161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1 100,0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01 06 01 00 00 0000 000</w:t>
            </w:r>
          </w:p>
        </w:tc>
        <w:tc>
          <w:tcPr>
            <w:tcW w:w="4860" w:type="dxa"/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1 100,0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01 06 01 00 00 0000 630</w:t>
            </w:r>
          </w:p>
        </w:tc>
        <w:tc>
          <w:tcPr>
            <w:tcW w:w="4860" w:type="dxa"/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61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1 100,0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709</w:t>
            </w:r>
          </w:p>
        </w:tc>
        <w:tc>
          <w:tcPr>
            <w:tcW w:w="2520" w:type="dxa"/>
            <w:shd w:val="clear" w:color="auto" w:fill="auto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01 06 01 00 05 0000 630</w:t>
            </w:r>
          </w:p>
        </w:tc>
        <w:tc>
          <w:tcPr>
            <w:tcW w:w="4860" w:type="dxa"/>
            <w:shd w:val="clear" w:color="auto" w:fill="auto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618" w:type="dxa"/>
            <w:shd w:val="clear" w:color="auto" w:fill="auto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1 100,0</w:t>
            </w:r>
          </w:p>
        </w:tc>
      </w:tr>
    </w:tbl>
    <w:p w:rsidR="00896660" w:rsidRPr="00896660" w:rsidRDefault="00896660" w:rsidP="00896660">
      <w:pPr>
        <w:jc w:val="both"/>
        <w:rPr>
          <w:bCs/>
          <w:iCs/>
        </w:rPr>
      </w:pPr>
      <w:r w:rsidRPr="00896660">
        <w:rPr>
          <w:bCs/>
          <w:iCs/>
        </w:rPr>
        <w:t>»;</w:t>
      </w: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ПРИЛОЖЕНИЕ 8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lastRenderedPageBreak/>
        <w:t>от 23 октября 2019 года № 42-СП</w:t>
      </w:r>
    </w:p>
    <w:p w:rsidR="00896660" w:rsidRPr="00896660" w:rsidRDefault="00896660" w:rsidP="00896660">
      <w:pPr>
        <w:ind w:left="4536"/>
        <w:jc w:val="center"/>
        <w:rPr>
          <w:b/>
          <w:bCs/>
          <w:i/>
          <w:iCs/>
          <w:sz w:val="28"/>
          <w:szCs w:val="20"/>
        </w:rPr>
      </w:pP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«ПРИЛОЖЕНИЕ 12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t>от 26 декабря 2018 года № 62-СП</w:t>
      </w:r>
    </w:p>
    <w:p w:rsidR="00896660" w:rsidRPr="00896660" w:rsidRDefault="00896660" w:rsidP="00896660">
      <w:pPr>
        <w:ind w:left="5670"/>
        <w:rPr>
          <w:bCs/>
          <w:iCs/>
        </w:rPr>
      </w:pPr>
    </w:p>
    <w:p w:rsidR="00896660" w:rsidRPr="00896660" w:rsidRDefault="00896660" w:rsidP="00896660">
      <w:pPr>
        <w:ind w:left="5670"/>
        <w:rPr>
          <w:bCs/>
          <w:iCs/>
        </w:rPr>
      </w:pPr>
    </w:p>
    <w:p w:rsidR="00896660" w:rsidRPr="00896660" w:rsidRDefault="00896660" w:rsidP="00896660">
      <w:pPr>
        <w:jc w:val="center"/>
        <w:rPr>
          <w:b/>
        </w:rPr>
      </w:pPr>
      <w:r w:rsidRPr="00896660">
        <w:rPr>
          <w:b/>
        </w:rPr>
        <w:t xml:space="preserve">Источники внутреннего финансирования дефицита </w:t>
      </w:r>
    </w:p>
    <w:p w:rsidR="00896660" w:rsidRPr="00896660" w:rsidRDefault="00896660" w:rsidP="00896660">
      <w:pPr>
        <w:jc w:val="center"/>
        <w:rPr>
          <w:b/>
        </w:rPr>
      </w:pPr>
      <w:r w:rsidRPr="00896660">
        <w:rPr>
          <w:b/>
        </w:rPr>
        <w:t>местного бюджета на 2020-2021 годы</w:t>
      </w:r>
    </w:p>
    <w:p w:rsidR="00896660" w:rsidRPr="00896660" w:rsidRDefault="00896660" w:rsidP="00896660">
      <w:pPr>
        <w:jc w:val="center"/>
        <w:rPr>
          <w:b/>
        </w:rPr>
      </w:pPr>
    </w:p>
    <w:tbl>
      <w:tblPr>
        <w:tblW w:w="10341" w:type="dxa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514"/>
        <w:gridCol w:w="1358"/>
        <w:gridCol w:w="1301"/>
      </w:tblGrid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Код администратора</w:t>
            </w: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514" w:type="dxa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358" w:type="dxa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2020 год</w:t>
            </w: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сумма</w:t>
            </w: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(тыс. руб.)</w:t>
            </w:r>
          </w:p>
        </w:tc>
        <w:tc>
          <w:tcPr>
            <w:tcW w:w="1301" w:type="dxa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2021 год</w:t>
            </w: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сумма</w:t>
            </w:r>
          </w:p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(тыс. руб.)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01 00 00 00 00 0000 000</w:t>
            </w:r>
          </w:p>
        </w:tc>
        <w:tc>
          <w:tcPr>
            <w:tcW w:w="4514" w:type="dxa"/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358" w:type="dxa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23 191,6</w:t>
            </w:r>
          </w:p>
        </w:tc>
        <w:tc>
          <w:tcPr>
            <w:tcW w:w="1301" w:type="dxa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17 616,3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01 05 00 00 00 0000 000</w:t>
            </w:r>
          </w:p>
        </w:tc>
        <w:tc>
          <w:tcPr>
            <w:tcW w:w="4514" w:type="dxa"/>
          </w:tcPr>
          <w:p w:rsidR="00896660" w:rsidRPr="00896660" w:rsidRDefault="00896660" w:rsidP="00896660">
            <w:pPr>
              <w:jc w:val="both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58" w:type="dxa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23 191,6</w:t>
            </w:r>
          </w:p>
        </w:tc>
        <w:tc>
          <w:tcPr>
            <w:tcW w:w="1301" w:type="dxa"/>
          </w:tcPr>
          <w:p w:rsidR="00896660" w:rsidRPr="00896660" w:rsidRDefault="00896660" w:rsidP="00896660">
            <w:pPr>
              <w:jc w:val="right"/>
              <w:rPr>
                <w:b/>
                <w:sz w:val="22"/>
                <w:szCs w:val="22"/>
              </w:rPr>
            </w:pPr>
            <w:r w:rsidRPr="00896660">
              <w:rPr>
                <w:b/>
                <w:sz w:val="22"/>
                <w:szCs w:val="22"/>
              </w:rPr>
              <w:t>17 616,3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01 05 00 00 00 0000 500</w:t>
            </w:r>
          </w:p>
        </w:tc>
        <w:tc>
          <w:tcPr>
            <w:tcW w:w="4514" w:type="dxa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358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-715 169,3</w:t>
            </w:r>
          </w:p>
        </w:tc>
        <w:tc>
          <w:tcPr>
            <w:tcW w:w="1301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-529 119,0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01 05 02 00 00 0000 500</w:t>
            </w:r>
          </w:p>
        </w:tc>
        <w:tc>
          <w:tcPr>
            <w:tcW w:w="4514" w:type="dxa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358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-715 169,3</w:t>
            </w:r>
          </w:p>
        </w:tc>
        <w:tc>
          <w:tcPr>
            <w:tcW w:w="1301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-529 119,0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01 05 02 01 00 0000 510</w:t>
            </w:r>
          </w:p>
        </w:tc>
        <w:tc>
          <w:tcPr>
            <w:tcW w:w="4514" w:type="dxa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358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-715 169,3</w:t>
            </w:r>
          </w:p>
        </w:tc>
        <w:tc>
          <w:tcPr>
            <w:tcW w:w="1301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-529 119,0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01 05 02 01 05 0000 510</w:t>
            </w:r>
          </w:p>
        </w:tc>
        <w:tc>
          <w:tcPr>
            <w:tcW w:w="4514" w:type="dxa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58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-715 169,3</w:t>
            </w:r>
          </w:p>
        </w:tc>
        <w:tc>
          <w:tcPr>
            <w:tcW w:w="1301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-529 119,0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01 05 00 00 00 0000 600</w:t>
            </w:r>
          </w:p>
        </w:tc>
        <w:tc>
          <w:tcPr>
            <w:tcW w:w="4514" w:type="dxa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Уменьшение остатков денежных средств бюджетов</w:t>
            </w:r>
          </w:p>
        </w:tc>
        <w:tc>
          <w:tcPr>
            <w:tcW w:w="1358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738 360,9</w:t>
            </w:r>
          </w:p>
        </w:tc>
        <w:tc>
          <w:tcPr>
            <w:tcW w:w="1301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546 735,3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01 05 02 00 00 0000 600</w:t>
            </w:r>
          </w:p>
        </w:tc>
        <w:tc>
          <w:tcPr>
            <w:tcW w:w="4514" w:type="dxa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58" w:type="dxa"/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738 360,9</w:t>
            </w:r>
          </w:p>
        </w:tc>
        <w:tc>
          <w:tcPr>
            <w:tcW w:w="1301" w:type="dxa"/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546 735,3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01 05 02 01 00 0000 610</w:t>
            </w:r>
          </w:p>
        </w:tc>
        <w:tc>
          <w:tcPr>
            <w:tcW w:w="4514" w:type="dxa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358" w:type="dxa"/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738 360,9</w:t>
            </w:r>
          </w:p>
        </w:tc>
        <w:tc>
          <w:tcPr>
            <w:tcW w:w="1301" w:type="dxa"/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546 735,3</w:t>
            </w:r>
          </w:p>
        </w:tc>
      </w:tr>
      <w:tr w:rsidR="00896660" w:rsidRPr="00896660" w:rsidTr="0061216C">
        <w:trPr>
          <w:jc w:val="center"/>
        </w:trPr>
        <w:tc>
          <w:tcPr>
            <w:tcW w:w="648" w:type="dxa"/>
          </w:tcPr>
          <w:p w:rsidR="00896660" w:rsidRPr="00896660" w:rsidRDefault="00896660" w:rsidP="00896660">
            <w:pPr>
              <w:jc w:val="right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925</w:t>
            </w:r>
          </w:p>
        </w:tc>
        <w:tc>
          <w:tcPr>
            <w:tcW w:w="2520" w:type="dxa"/>
          </w:tcPr>
          <w:p w:rsidR="00896660" w:rsidRPr="00896660" w:rsidRDefault="00896660" w:rsidP="00896660">
            <w:pPr>
              <w:jc w:val="center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01 05 02 01 05 0000 610</w:t>
            </w:r>
          </w:p>
        </w:tc>
        <w:tc>
          <w:tcPr>
            <w:tcW w:w="4514" w:type="dxa"/>
          </w:tcPr>
          <w:p w:rsidR="00896660" w:rsidRPr="00896660" w:rsidRDefault="00896660" w:rsidP="00896660">
            <w:pPr>
              <w:jc w:val="both"/>
              <w:rPr>
                <w:sz w:val="22"/>
                <w:szCs w:val="22"/>
              </w:rPr>
            </w:pPr>
            <w:r w:rsidRPr="00896660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58" w:type="dxa"/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738 360,9</w:t>
            </w:r>
          </w:p>
        </w:tc>
        <w:tc>
          <w:tcPr>
            <w:tcW w:w="1301" w:type="dxa"/>
          </w:tcPr>
          <w:p w:rsidR="00896660" w:rsidRPr="00896660" w:rsidRDefault="00896660" w:rsidP="00896660">
            <w:pPr>
              <w:jc w:val="right"/>
            </w:pPr>
            <w:r w:rsidRPr="00896660">
              <w:rPr>
                <w:sz w:val="22"/>
                <w:szCs w:val="22"/>
              </w:rPr>
              <w:t>546 735,3</w:t>
            </w:r>
          </w:p>
        </w:tc>
      </w:tr>
    </w:tbl>
    <w:p w:rsidR="00896660" w:rsidRPr="00896660" w:rsidRDefault="00896660" w:rsidP="00896660">
      <w:pPr>
        <w:rPr>
          <w:bCs/>
          <w:iCs/>
        </w:rPr>
      </w:pPr>
      <w:r w:rsidRPr="00896660">
        <w:rPr>
          <w:bCs/>
          <w:iCs/>
        </w:rPr>
        <w:t>»;</w:t>
      </w: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jc w:val="both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ПРИЛОЖЕНИЕ 9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ind w:left="4536"/>
        <w:jc w:val="center"/>
        <w:rPr>
          <w:bCs/>
          <w:iCs/>
        </w:rPr>
      </w:pPr>
      <w:r w:rsidRPr="00896660">
        <w:rPr>
          <w:bCs/>
          <w:iCs/>
        </w:rPr>
        <w:lastRenderedPageBreak/>
        <w:t>от 23 октября 2019 года № 42-СП</w:t>
      </w:r>
    </w:p>
    <w:p w:rsidR="00896660" w:rsidRPr="00896660" w:rsidRDefault="00896660" w:rsidP="00896660">
      <w:pPr>
        <w:rPr>
          <w:bCs/>
          <w:iCs/>
        </w:rPr>
      </w:pPr>
    </w:p>
    <w:p w:rsidR="00896660" w:rsidRPr="00896660" w:rsidRDefault="00896660" w:rsidP="00896660">
      <w:pPr>
        <w:ind w:left="4536"/>
        <w:jc w:val="center"/>
        <w:rPr>
          <w:bCs/>
          <w:iCs/>
        </w:rPr>
      </w:pP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«ПРИЛОЖЕНИЕ 15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к решению Собрания представителей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 xml:space="preserve">муниципального района </w:t>
      </w:r>
      <w:proofErr w:type="gramStart"/>
      <w:r w:rsidRPr="00896660">
        <w:rPr>
          <w:bCs/>
          <w:iCs/>
        </w:rPr>
        <w:t>Красноярский</w:t>
      </w:r>
      <w:proofErr w:type="gramEnd"/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Самарской области</w:t>
      </w:r>
    </w:p>
    <w:p w:rsidR="00896660" w:rsidRPr="00896660" w:rsidRDefault="00896660" w:rsidP="00896660">
      <w:pPr>
        <w:suppressAutoHyphens/>
        <w:ind w:left="4536"/>
        <w:jc w:val="center"/>
        <w:rPr>
          <w:bCs/>
          <w:iCs/>
        </w:rPr>
      </w:pPr>
      <w:r w:rsidRPr="00896660">
        <w:rPr>
          <w:bCs/>
          <w:iCs/>
        </w:rPr>
        <w:t>от 26 декабря 2018 года № 62-СП</w:t>
      </w:r>
    </w:p>
    <w:p w:rsidR="00896660" w:rsidRPr="00896660" w:rsidRDefault="00896660" w:rsidP="00896660">
      <w:pPr>
        <w:tabs>
          <w:tab w:val="left" w:pos="10080"/>
        </w:tabs>
        <w:ind w:left="4820"/>
        <w:jc w:val="center"/>
      </w:pPr>
    </w:p>
    <w:p w:rsidR="00896660" w:rsidRPr="00896660" w:rsidRDefault="00896660" w:rsidP="00896660">
      <w:pPr>
        <w:jc w:val="center"/>
      </w:pPr>
    </w:p>
    <w:p w:rsidR="00896660" w:rsidRPr="00896660" w:rsidRDefault="00896660" w:rsidP="00896660">
      <w:pPr>
        <w:jc w:val="center"/>
        <w:rPr>
          <w:b/>
        </w:rPr>
      </w:pPr>
      <w:r w:rsidRPr="00896660">
        <w:rPr>
          <w:b/>
        </w:rPr>
        <w:t xml:space="preserve">Распределение лимитов капитальных вложений, финансируемых из бюджета </w:t>
      </w:r>
    </w:p>
    <w:p w:rsidR="00896660" w:rsidRPr="00896660" w:rsidRDefault="00896660" w:rsidP="00896660">
      <w:pPr>
        <w:jc w:val="center"/>
        <w:rPr>
          <w:b/>
        </w:rPr>
      </w:pPr>
      <w:r w:rsidRPr="00896660">
        <w:rPr>
          <w:b/>
        </w:rPr>
        <w:t>муниципального района Красноярский Самарской области на 2019 год</w:t>
      </w:r>
    </w:p>
    <w:p w:rsidR="00896660" w:rsidRPr="00896660" w:rsidRDefault="00896660" w:rsidP="00896660">
      <w:pPr>
        <w:jc w:val="center"/>
        <w:rPr>
          <w:b/>
        </w:rPr>
      </w:pPr>
      <w:r w:rsidRPr="00896660">
        <w:rPr>
          <w:b/>
        </w:rPr>
        <w:t xml:space="preserve"> </w:t>
      </w:r>
    </w:p>
    <w:p w:rsidR="00896660" w:rsidRPr="00896660" w:rsidRDefault="00896660" w:rsidP="00896660">
      <w:pPr>
        <w:jc w:val="center"/>
      </w:pPr>
      <w:r w:rsidRPr="00896660">
        <w:t xml:space="preserve">                                                                                                                              тыс. 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5858"/>
        <w:gridCol w:w="2562"/>
      </w:tblGrid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 xml:space="preserve">№ </w:t>
            </w:r>
            <w:proofErr w:type="gramStart"/>
            <w:r w:rsidRPr="00896660">
              <w:t>п</w:t>
            </w:r>
            <w:proofErr w:type="gramEnd"/>
            <w:r w:rsidRPr="00896660">
              <w:t>/п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ind w:left="-25" w:right="-108"/>
              <w:jc w:val="center"/>
            </w:pPr>
            <w:r w:rsidRPr="00896660">
              <w:t>Наименование объекта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Лимиты капитальных вложений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1.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Капитальный ремонт котельной № 2                            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</w:p>
          <w:p w:rsidR="00896660" w:rsidRPr="00896660" w:rsidRDefault="00896660" w:rsidP="00896660">
            <w:pPr>
              <w:jc w:val="right"/>
            </w:pPr>
            <w:r w:rsidRPr="00896660">
              <w:t>8 537,8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2.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Капитальный ремонт котельной № 7                            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</w:p>
          <w:p w:rsidR="00896660" w:rsidRPr="00896660" w:rsidRDefault="00896660" w:rsidP="00896660">
            <w:pPr>
              <w:jc w:val="right"/>
            </w:pPr>
            <w:r w:rsidRPr="00896660">
              <w:t>9 716,8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3.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 xml:space="preserve">Проектирование и строительство детского дошкольного учреждения </w:t>
            </w:r>
            <w:proofErr w:type="gramStart"/>
            <w:r w:rsidRPr="00896660">
              <w:t>в</w:t>
            </w:r>
            <w:proofErr w:type="gramEnd"/>
            <w:r w:rsidRPr="00896660">
              <w:t xml:space="preserve"> с. Белозерки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</w:p>
          <w:p w:rsidR="00896660" w:rsidRPr="00896660" w:rsidRDefault="00896660" w:rsidP="00896660">
            <w:pPr>
              <w:jc w:val="right"/>
            </w:pPr>
            <w:r w:rsidRPr="00896660">
              <w:t>45 771,7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4.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Капитальный ремонт ГБОУ СОШ с. Красный Яр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t>42 445,9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5.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 xml:space="preserve">Строительство спортивной площадки </w:t>
            </w:r>
            <w:proofErr w:type="gramStart"/>
            <w:r w:rsidRPr="00896660">
              <w:t>в</w:t>
            </w:r>
            <w:proofErr w:type="gramEnd"/>
            <w:r w:rsidRPr="00896660">
              <w:t xml:space="preserve"> </w:t>
            </w:r>
          </w:p>
          <w:p w:rsidR="00896660" w:rsidRPr="00896660" w:rsidRDefault="00896660" w:rsidP="00896660">
            <w:r w:rsidRPr="00896660">
              <w:t xml:space="preserve">с. Большая </w:t>
            </w:r>
            <w:proofErr w:type="spellStart"/>
            <w:r w:rsidRPr="00896660">
              <w:t>Раковка</w:t>
            </w:r>
            <w:proofErr w:type="spellEnd"/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</w:p>
          <w:p w:rsidR="00896660" w:rsidRPr="00896660" w:rsidRDefault="00896660" w:rsidP="00896660">
            <w:pPr>
              <w:jc w:val="right"/>
            </w:pPr>
            <w:r w:rsidRPr="00896660">
              <w:t>5 209,9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6.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 xml:space="preserve">Строительство объекта газификации п. </w:t>
            </w:r>
            <w:proofErr w:type="gramStart"/>
            <w:r w:rsidRPr="00896660">
              <w:t>Коммунарский</w:t>
            </w:r>
            <w:proofErr w:type="gramEnd"/>
            <w:r w:rsidRPr="00896660">
              <w:t xml:space="preserve">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t>3 154,4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7.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 xml:space="preserve">Проектирование строительства детских садов </w:t>
            </w:r>
            <w:proofErr w:type="gramStart"/>
            <w:r w:rsidRPr="00896660">
              <w:t>в</w:t>
            </w:r>
            <w:proofErr w:type="gramEnd"/>
            <w:r w:rsidRPr="00896660">
              <w:t xml:space="preserve">           </w:t>
            </w:r>
            <w:proofErr w:type="gramStart"/>
            <w:r w:rsidRPr="00896660">
              <w:t>с</w:t>
            </w:r>
            <w:proofErr w:type="gramEnd"/>
            <w:r w:rsidRPr="00896660">
              <w:t>. Красный Яр и п. Новосемейкино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</w:p>
          <w:p w:rsidR="00896660" w:rsidRPr="00896660" w:rsidRDefault="00896660" w:rsidP="00896660">
            <w:pPr>
              <w:jc w:val="right"/>
            </w:pPr>
            <w:r w:rsidRPr="00896660">
              <w:t>6 000,0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8.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Капитальный ремонт детского сада «Снежинка»         п. Коммунарский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</w:p>
          <w:p w:rsidR="00896660" w:rsidRPr="00896660" w:rsidRDefault="00896660" w:rsidP="00896660">
            <w:pPr>
              <w:jc w:val="right"/>
            </w:pPr>
            <w:r w:rsidRPr="00896660">
              <w:t>3 390,2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9.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 xml:space="preserve">Капитальный ремонт детского сада «Лесная сказка» </w:t>
            </w:r>
          </w:p>
          <w:p w:rsidR="00896660" w:rsidRPr="00896660" w:rsidRDefault="00896660" w:rsidP="00896660">
            <w:r w:rsidRPr="00896660">
              <w:t>п. Мирный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</w:p>
          <w:p w:rsidR="00896660" w:rsidRPr="00896660" w:rsidRDefault="00896660" w:rsidP="00896660">
            <w:pPr>
              <w:jc w:val="right"/>
            </w:pPr>
            <w:r w:rsidRPr="00896660">
              <w:t>3 979,7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10.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Капитальный ремонт кабинетов общеобразовательных школ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t>2 168,4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11.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Обустройство новых контейнерных площадок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t>3 871,5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12.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roofErr w:type="gramStart"/>
            <w:r w:rsidRPr="00896660">
              <w:t xml:space="preserve">Перепроектирование типового проекта, изготовление </w:t>
            </w:r>
            <w:proofErr w:type="spellStart"/>
            <w:r w:rsidRPr="00896660">
              <w:t>проектно</w:t>
            </w:r>
            <w:proofErr w:type="spellEnd"/>
            <w:r w:rsidRPr="00896660">
              <w:t xml:space="preserve"> – сметной документации планируемого к строительству комбинированного ФОК в с. Красный Яр</w:t>
            </w:r>
            <w:proofErr w:type="gramEnd"/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</w:p>
          <w:p w:rsidR="00896660" w:rsidRPr="00896660" w:rsidRDefault="00896660" w:rsidP="00896660">
            <w:pPr>
              <w:jc w:val="right"/>
            </w:pPr>
          </w:p>
          <w:p w:rsidR="00896660" w:rsidRPr="00896660" w:rsidRDefault="00896660" w:rsidP="00896660">
            <w:pPr>
              <w:jc w:val="right"/>
            </w:pPr>
          </w:p>
          <w:p w:rsidR="00896660" w:rsidRPr="00896660" w:rsidRDefault="00896660" w:rsidP="00896660">
            <w:pPr>
              <w:jc w:val="right"/>
            </w:pPr>
            <w:r w:rsidRPr="00896660">
              <w:t>4 500,0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13.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Восстановительный ремонт водозаборных скважин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t>12 685,4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  <w:r w:rsidRPr="00896660">
              <w:t>14.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r w:rsidRPr="00896660">
              <w:t>Капитальный ремонт крыши ФОК п. Мирный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</w:pPr>
            <w:r w:rsidRPr="00896660">
              <w:t>3 353,4</w:t>
            </w:r>
          </w:p>
        </w:tc>
      </w:tr>
      <w:tr w:rsidR="00896660" w:rsidRPr="00896660" w:rsidTr="0061216C">
        <w:trPr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center"/>
            </w:pP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both"/>
              <w:rPr>
                <w:b/>
              </w:rPr>
            </w:pPr>
          </w:p>
          <w:p w:rsidR="00896660" w:rsidRPr="00896660" w:rsidRDefault="00896660" w:rsidP="00896660">
            <w:pPr>
              <w:jc w:val="both"/>
              <w:rPr>
                <w:b/>
              </w:rPr>
            </w:pPr>
            <w:r w:rsidRPr="00896660">
              <w:rPr>
                <w:b/>
              </w:rPr>
              <w:t>Итого: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60" w:rsidRPr="00896660" w:rsidRDefault="00896660" w:rsidP="00896660">
            <w:pPr>
              <w:jc w:val="right"/>
              <w:rPr>
                <w:b/>
              </w:rPr>
            </w:pPr>
          </w:p>
          <w:p w:rsidR="00896660" w:rsidRPr="00896660" w:rsidRDefault="00896660" w:rsidP="00896660">
            <w:pPr>
              <w:jc w:val="right"/>
              <w:rPr>
                <w:b/>
              </w:rPr>
            </w:pPr>
            <w:r w:rsidRPr="00896660">
              <w:rPr>
                <w:b/>
              </w:rPr>
              <w:t>154 785,1</w:t>
            </w:r>
          </w:p>
        </w:tc>
      </w:tr>
    </w:tbl>
    <w:p w:rsidR="00896660" w:rsidRPr="00896660" w:rsidRDefault="00896660" w:rsidP="00896660">
      <w:pPr>
        <w:jc w:val="both"/>
        <w:rPr>
          <w:bCs/>
          <w:iCs/>
        </w:rPr>
      </w:pPr>
      <w:r w:rsidRPr="00896660">
        <w:rPr>
          <w:sz w:val="22"/>
          <w:szCs w:val="22"/>
        </w:rPr>
        <w:t xml:space="preserve">   </w:t>
      </w:r>
      <w:r w:rsidRPr="00896660">
        <w:rPr>
          <w:bCs/>
          <w:iCs/>
        </w:rPr>
        <w:t>».</w:t>
      </w:r>
    </w:p>
    <w:p w:rsidR="00AB57FE" w:rsidRPr="00896660" w:rsidRDefault="00AB57FE" w:rsidP="00896660"/>
    <w:sectPr w:rsidR="00AB57FE" w:rsidRPr="00896660" w:rsidSect="00AA02CF">
      <w:headerReference w:type="even" r:id="rId9"/>
      <w:pgSz w:w="11906" w:h="16838" w:code="9"/>
      <w:pgMar w:top="851" w:right="851" w:bottom="85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AC5" w:rsidRDefault="00004AC5">
      <w:r>
        <w:separator/>
      </w:r>
    </w:p>
  </w:endnote>
  <w:endnote w:type="continuationSeparator" w:id="0">
    <w:p w:rsidR="00004AC5" w:rsidRDefault="0000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AC5" w:rsidRDefault="00004AC5">
      <w:r>
        <w:separator/>
      </w:r>
    </w:p>
  </w:footnote>
  <w:footnote w:type="continuationSeparator" w:id="0">
    <w:p w:rsidR="00004AC5" w:rsidRDefault="00004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3E" w:rsidRDefault="00AA02CF" w:rsidP="009D3E98">
    <w:pPr>
      <w:pStyle w:val="af0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5213E" w:rsidRDefault="00004AC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69EB"/>
    <w:multiLevelType w:val="hybridMultilevel"/>
    <w:tmpl w:val="702E0C32"/>
    <w:lvl w:ilvl="0" w:tplc="4C7A781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6B3549F"/>
    <w:multiLevelType w:val="hybridMultilevel"/>
    <w:tmpl w:val="E6E8DF46"/>
    <w:lvl w:ilvl="0" w:tplc="7840B70C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B151098"/>
    <w:multiLevelType w:val="hybridMultilevel"/>
    <w:tmpl w:val="BF1C0F02"/>
    <w:lvl w:ilvl="0" w:tplc="E9365DA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ECC5F54"/>
    <w:multiLevelType w:val="hybridMultilevel"/>
    <w:tmpl w:val="928212E2"/>
    <w:lvl w:ilvl="0" w:tplc="9222AD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077454F"/>
    <w:multiLevelType w:val="hybridMultilevel"/>
    <w:tmpl w:val="C650720A"/>
    <w:lvl w:ilvl="0" w:tplc="C42C6EDE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0891B2F"/>
    <w:multiLevelType w:val="hybridMultilevel"/>
    <w:tmpl w:val="C242CED8"/>
    <w:lvl w:ilvl="0" w:tplc="37505B2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3E60067"/>
    <w:multiLevelType w:val="hybridMultilevel"/>
    <w:tmpl w:val="5CACCC70"/>
    <w:lvl w:ilvl="0" w:tplc="D84429EA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E5E0796"/>
    <w:multiLevelType w:val="hybridMultilevel"/>
    <w:tmpl w:val="2C2AC17A"/>
    <w:lvl w:ilvl="0" w:tplc="03C28440">
      <w:start w:val="1"/>
      <w:numFmt w:val="decimal"/>
      <w:lvlText w:val="%1)"/>
      <w:lvlJc w:val="left"/>
      <w:pPr>
        <w:ind w:left="1774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1904F1"/>
    <w:multiLevelType w:val="hybridMultilevel"/>
    <w:tmpl w:val="0E0AFEF4"/>
    <w:lvl w:ilvl="0" w:tplc="D234B80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73B53AD1"/>
    <w:multiLevelType w:val="hybridMultilevel"/>
    <w:tmpl w:val="93AE1608"/>
    <w:lvl w:ilvl="0" w:tplc="EB30467C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F3A2B1D"/>
    <w:multiLevelType w:val="hybridMultilevel"/>
    <w:tmpl w:val="7668E6B8"/>
    <w:lvl w:ilvl="0" w:tplc="2A94BC26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8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122"/>
    <w:rsid w:val="00004AC5"/>
    <w:rsid w:val="00896660"/>
    <w:rsid w:val="00AA02CF"/>
    <w:rsid w:val="00AB57FE"/>
    <w:rsid w:val="00B5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A02CF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AA02C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AA02CF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AA02CF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02CF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AA02C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AA02CF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AA02CF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AA02CF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AA02CF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AA02CF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AA02CF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AA02CF"/>
    <w:rPr>
      <w:sz w:val="28"/>
      <w:lang w:val="x-none" w:eastAsia="x-none"/>
    </w:rPr>
  </w:style>
  <w:style w:type="paragraph" w:styleId="a8">
    <w:name w:val="Body Text"/>
    <w:basedOn w:val="a"/>
    <w:link w:val="a9"/>
    <w:rsid w:val="00AA02CF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AA02CF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AA02CF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AA02CF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AA02CF"/>
  </w:style>
  <w:style w:type="numbering" w:customStyle="1" w:styleId="11">
    <w:name w:val="Нет списка1"/>
    <w:next w:val="a2"/>
    <w:semiHidden/>
    <w:unhideWhenUsed/>
    <w:rsid w:val="00AA02CF"/>
  </w:style>
  <w:style w:type="table" w:styleId="ad">
    <w:name w:val="Table Grid"/>
    <w:basedOn w:val="a1"/>
    <w:rsid w:val="00AA0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AA02CF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AA02CF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rsid w:val="00AA02CF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AA02CF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AA02CF"/>
  </w:style>
  <w:style w:type="character" w:customStyle="1" w:styleId="31">
    <w:name w:val="Знак Знак3"/>
    <w:locked/>
    <w:rsid w:val="00AA02CF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AA02CF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AA02CF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AA02CF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AA02CF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AA02C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AA02CF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AA02C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A02CF"/>
    <w:pPr>
      <w:keepNext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AA02C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AA02CF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AA02CF"/>
    <w:pPr>
      <w:keepNext/>
      <w:spacing w:line="360" w:lineRule="auto"/>
      <w:jc w:val="center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02CF"/>
    <w:rPr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AA02C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AA02CF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rsid w:val="00AA02CF"/>
    <w:rPr>
      <w:b/>
      <w:bCs/>
      <w:sz w:val="28"/>
      <w:lang w:val="x-none" w:eastAsia="x-none"/>
    </w:rPr>
  </w:style>
  <w:style w:type="paragraph" w:customStyle="1" w:styleId="a3">
    <w:name w:val="Дата № док"/>
    <w:basedOn w:val="a"/>
    <w:rsid w:val="00AA02CF"/>
    <w:pPr>
      <w:ind w:left="-567" w:right="-2"/>
    </w:pPr>
    <w:rPr>
      <w:rFonts w:ascii="Arial" w:hAnsi="Arial"/>
      <w:b/>
      <w:i/>
      <w:szCs w:val="20"/>
    </w:rPr>
  </w:style>
  <w:style w:type="paragraph" w:customStyle="1" w:styleId="a4">
    <w:name w:val="Адресат (кому)"/>
    <w:basedOn w:val="a"/>
    <w:rsid w:val="00AA02CF"/>
    <w:pPr>
      <w:suppressAutoHyphens/>
    </w:pPr>
    <w:rPr>
      <w:b/>
      <w:i/>
      <w:sz w:val="28"/>
      <w:szCs w:val="20"/>
    </w:rPr>
  </w:style>
  <w:style w:type="paragraph" w:customStyle="1" w:styleId="a5">
    <w:name w:val="Заголов главы"/>
    <w:basedOn w:val="a"/>
    <w:rsid w:val="00AA02CF"/>
    <w:pPr>
      <w:tabs>
        <w:tab w:val="num" w:pos="284"/>
        <w:tab w:val="num" w:pos="1365"/>
      </w:tabs>
      <w:autoSpaceDE w:val="0"/>
      <w:autoSpaceDN w:val="0"/>
      <w:adjustRightInd w:val="0"/>
      <w:ind w:left="1365" w:hanging="825"/>
      <w:jc w:val="center"/>
    </w:pPr>
    <w:rPr>
      <w:b/>
      <w:bCs/>
      <w:sz w:val="28"/>
      <w:szCs w:val="28"/>
    </w:rPr>
  </w:style>
  <w:style w:type="paragraph" w:styleId="a6">
    <w:name w:val="Body Text Indent"/>
    <w:basedOn w:val="a"/>
    <w:link w:val="a7"/>
    <w:rsid w:val="00AA02CF"/>
    <w:pPr>
      <w:ind w:firstLine="851"/>
      <w:jc w:val="both"/>
    </w:pPr>
    <w:rPr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AA02CF"/>
    <w:rPr>
      <w:sz w:val="28"/>
      <w:lang w:val="x-none" w:eastAsia="x-none"/>
    </w:rPr>
  </w:style>
  <w:style w:type="paragraph" w:styleId="a8">
    <w:name w:val="Body Text"/>
    <w:basedOn w:val="a"/>
    <w:link w:val="a9"/>
    <w:rsid w:val="00AA02CF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AA02CF"/>
    <w:rPr>
      <w:sz w:val="28"/>
      <w:lang w:val="x-none" w:eastAsia="x-none"/>
    </w:rPr>
  </w:style>
  <w:style w:type="paragraph" w:styleId="aa">
    <w:name w:val="Balloon Text"/>
    <w:basedOn w:val="a"/>
    <w:link w:val="ab"/>
    <w:uiPriority w:val="99"/>
    <w:rsid w:val="00AA02CF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rsid w:val="00AA02CF"/>
    <w:rPr>
      <w:rFonts w:ascii="Tahoma" w:hAnsi="Tahoma"/>
      <w:sz w:val="16"/>
      <w:szCs w:val="16"/>
      <w:lang w:val="x-none" w:eastAsia="x-none"/>
    </w:rPr>
  </w:style>
  <w:style w:type="character" w:styleId="ac">
    <w:name w:val="page number"/>
    <w:basedOn w:val="a0"/>
    <w:rsid w:val="00AA02CF"/>
  </w:style>
  <w:style w:type="numbering" w:customStyle="1" w:styleId="11">
    <w:name w:val="Нет списка1"/>
    <w:next w:val="a2"/>
    <w:semiHidden/>
    <w:unhideWhenUsed/>
    <w:rsid w:val="00AA02CF"/>
  </w:style>
  <w:style w:type="table" w:styleId="ad">
    <w:name w:val="Table Grid"/>
    <w:basedOn w:val="a1"/>
    <w:rsid w:val="00AA0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rsid w:val="00AA02CF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AA02CF"/>
    <w:rPr>
      <w:sz w:val="28"/>
      <w:szCs w:val="28"/>
      <w:lang w:val="x-none" w:eastAsia="x-none"/>
    </w:rPr>
  </w:style>
  <w:style w:type="paragraph" w:styleId="af0">
    <w:name w:val="header"/>
    <w:basedOn w:val="a"/>
    <w:link w:val="af1"/>
    <w:rsid w:val="00AA02CF"/>
    <w:pPr>
      <w:tabs>
        <w:tab w:val="center" w:pos="4677"/>
        <w:tab w:val="right" w:pos="9355"/>
      </w:tabs>
    </w:pPr>
    <w:rPr>
      <w:sz w:val="28"/>
      <w:szCs w:val="28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AA02CF"/>
    <w:rPr>
      <w:sz w:val="28"/>
      <w:szCs w:val="28"/>
      <w:lang w:val="x-none" w:eastAsia="x-none"/>
    </w:rPr>
  </w:style>
  <w:style w:type="numbering" w:customStyle="1" w:styleId="21">
    <w:name w:val="Нет списка2"/>
    <w:next w:val="a2"/>
    <w:semiHidden/>
    <w:unhideWhenUsed/>
    <w:rsid w:val="00AA02CF"/>
  </w:style>
  <w:style w:type="character" w:customStyle="1" w:styleId="31">
    <w:name w:val="Знак Знак3"/>
    <w:locked/>
    <w:rsid w:val="00AA02CF"/>
    <w:rPr>
      <w:b/>
      <w:bCs/>
      <w:sz w:val="28"/>
      <w:lang w:val="x-none" w:eastAsia="x-none" w:bidi="ar-SA"/>
    </w:rPr>
  </w:style>
  <w:style w:type="character" w:customStyle="1" w:styleId="af2">
    <w:name w:val="Знак Знак"/>
    <w:locked/>
    <w:rsid w:val="00AA02CF"/>
    <w:rPr>
      <w:sz w:val="28"/>
      <w:szCs w:val="28"/>
      <w:lang w:val="x-none" w:eastAsia="x-none" w:bidi="ar-SA"/>
    </w:rPr>
  </w:style>
  <w:style w:type="character" w:customStyle="1" w:styleId="12">
    <w:name w:val="Знак Знак1"/>
    <w:locked/>
    <w:rsid w:val="00AA02CF"/>
    <w:rPr>
      <w:sz w:val="28"/>
      <w:szCs w:val="28"/>
      <w:lang w:val="x-none" w:eastAsia="x-none" w:bidi="ar-SA"/>
    </w:rPr>
  </w:style>
  <w:style w:type="character" w:customStyle="1" w:styleId="22">
    <w:name w:val="Знак Знак2"/>
    <w:semiHidden/>
    <w:locked/>
    <w:rsid w:val="00AA02CF"/>
    <w:rPr>
      <w:rFonts w:ascii="Tahoma" w:hAnsi="Tahoma" w:cs="Tahoma"/>
      <w:sz w:val="16"/>
      <w:szCs w:val="16"/>
      <w:lang w:val="x-none" w:eastAsia="x-none" w:bidi="ar-SA"/>
    </w:rPr>
  </w:style>
  <w:style w:type="paragraph" w:styleId="af3">
    <w:name w:val="Normal (Web)"/>
    <w:basedOn w:val="a"/>
    <w:rsid w:val="00AA02CF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AA02C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uiPriority w:val="99"/>
    <w:rsid w:val="00AA02CF"/>
    <w:rPr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AA02CF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2F1F6EEA59FE1AC9B65D7DB5F65EED12BACFAF907761E1557D6B64757A9E635B3F3AE84BF2675AC91008104E980CF1204D2D3612932AC4T57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53</Pages>
  <Words>17640</Words>
  <Characters>100554</Characters>
  <Application>Microsoft Office Word</Application>
  <DocSecurity>0</DocSecurity>
  <Lines>837</Lines>
  <Paragraphs>235</Paragraphs>
  <ScaleCrop>false</ScaleCrop>
  <Company>SPecialiST RePack</Company>
  <LinksUpToDate>false</LinksUpToDate>
  <CharactersWithSpaces>117959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3</cp:revision>
  <dcterms:created xsi:type="dcterms:W3CDTF">2019-07-08T10:19:00Z</dcterms:created>
  <dcterms:modified xsi:type="dcterms:W3CDTF">2020-02-28T06:32:00Z</dcterms:modified>
</cp:coreProperties>
</file>